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3C" w:rsidRDefault="001A423C" w:rsidP="001A423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4F8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F4F80">
        <w:rPr>
          <w:rFonts w:ascii="Times New Roman" w:hAnsi="Times New Roman" w:cs="Times New Roman"/>
          <w:sz w:val="24"/>
          <w:szCs w:val="24"/>
        </w:rPr>
        <w:t xml:space="preserve"> этап (муниципальный) летнего фестиваля Всероссийского физкультурно-спортивного комплекса «Готов к труду и обороне» (ГТО) среди взрослого населения, посвященного Победе в Великой Отечественной войне</w:t>
      </w:r>
      <w:r>
        <w:rPr>
          <w:rFonts w:ascii="Times New Roman" w:hAnsi="Times New Roman" w:cs="Times New Roman"/>
          <w:sz w:val="24"/>
          <w:szCs w:val="24"/>
        </w:rPr>
        <w:t xml:space="preserve"> – 2017, прошедший 16 июня  2017 года, открылся торжественным вручением золотых знаков отличия и удостоверений к ним Остольскому Павлу Вячеславовичу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ступень), Снопову Илье Юрьевичу (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ступень), Башеву Алексею Евгеньевичу</w:t>
      </w:r>
      <w:r w:rsidRPr="00722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ступень) и Емельяновой Светлане Валерьевне (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 ступень). </w:t>
      </w:r>
    </w:p>
    <w:p w:rsidR="001A423C" w:rsidRPr="00722351" w:rsidRDefault="001A423C" w:rsidP="001A423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Поздравляем спортсменов с успешн</w:t>
      </w:r>
      <w:r w:rsidR="004D603C">
        <w:rPr>
          <w:rFonts w:ascii="Times New Roman" w:hAnsi="Times New Roman" w:cs="Times New Roman"/>
          <w:sz w:val="24"/>
          <w:szCs w:val="24"/>
        </w:rPr>
        <w:t>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03C">
        <w:rPr>
          <w:rFonts w:ascii="Times New Roman" w:hAnsi="Times New Roman" w:cs="Times New Roman"/>
          <w:sz w:val="24"/>
          <w:szCs w:val="24"/>
        </w:rPr>
        <w:t>выполнением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E68">
        <w:rPr>
          <w:rFonts w:ascii="Times New Roman" w:hAnsi="Times New Roman" w:cs="Times New Roman"/>
          <w:sz w:val="24"/>
          <w:szCs w:val="24"/>
        </w:rPr>
        <w:t>испытаний ВФСК ГТО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1A423C" w:rsidRDefault="001A423C" w:rsidP="001A423C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A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6E1"/>
    <w:rsid w:val="001A423C"/>
    <w:rsid w:val="004D603C"/>
    <w:rsid w:val="00D91186"/>
    <w:rsid w:val="00F07E68"/>
    <w:rsid w:val="00FD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23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2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2017-06-19T14:02:00Z</dcterms:created>
  <dcterms:modified xsi:type="dcterms:W3CDTF">2017-06-19T14:27:00Z</dcterms:modified>
</cp:coreProperties>
</file>