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 xml:space="preserve">о среднемесячной заработной плате </w:t>
      </w:r>
    </w:p>
    <w:p w:rsidR="001D4453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B8">
        <w:rPr>
          <w:rFonts w:ascii="Times New Roman" w:hAnsi="Times New Roman" w:cs="Times New Roman"/>
          <w:b/>
          <w:sz w:val="24"/>
          <w:szCs w:val="24"/>
        </w:rPr>
        <w:t>руководителей, их заместителей и главных бухгалтеров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>Автономное учреждение муниципального образования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>Заводоуковский городской округ «Центр физкультурно-оздоровительной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работы по месту жительства – Ритм»</w:t>
      </w:r>
    </w:p>
    <w:p w:rsidR="001826F4" w:rsidRPr="00D750B8" w:rsidRDefault="001826F4" w:rsidP="001826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867A08">
        <w:rPr>
          <w:rFonts w:ascii="Times New Roman" w:hAnsi="Times New Roman" w:cs="Times New Roman"/>
          <w:b/>
          <w:sz w:val="24"/>
          <w:szCs w:val="24"/>
          <w:u w:val="single"/>
        </w:rPr>
        <w:t>2017</w:t>
      </w:r>
      <w:r w:rsidRPr="00D750B8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</w:p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750B8" w:rsidRDefault="00D750B8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2693"/>
        <w:gridCol w:w="1902"/>
      </w:tblGrid>
      <w:tr w:rsidR="001826F4" w:rsidTr="00D750B8">
        <w:tc>
          <w:tcPr>
            <w:tcW w:w="704" w:type="dxa"/>
          </w:tcPr>
          <w:p w:rsid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93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02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руб.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Рыкованов Сергей Алексеевич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02" w:type="dxa"/>
          </w:tcPr>
          <w:p w:rsidR="001826F4" w:rsidRPr="00D750B8" w:rsidRDefault="00867A0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42 263</w:t>
            </w:r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Шумкова Онега Александровна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902" w:type="dxa"/>
          </w:tcPr>
          <w:p w:rsidR="001826F4" w:rsidRPr="00D750B8" w:rsidRDefault="00867A0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31 195</w:t>
            </w:r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1826F4" w:rsidTr="00D750B8">
        <w:tc>
          <w:tcPr>
            <w:tcW w:w="704" w:type="dxa"/>
          </w:tcPr>
          <w:p w:rsidR="001826F4" w:rsidRPr="001826F4" w:rsidRDefault="001826F4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1826F4" w:rsidRPr="001826F4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Казаковцева Светлана Александровна</w:t>
            </w:r>
          </w:p>
        </w:tc>
        <w:tc>
          <w:tcPr>
            <w:tcW w:w="2693" w:type="dxa"/>
          </w:tcPr>
          <w:p w:rsidR="001826F4" w:rsidRPr="00D750B8" w:rsidRDefault="00D750B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0B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902" w:type="dxa"/>
          </w:tcPr>
          <w:p w:rsidR="001826F4" w:rsidRPr="00D750B8" w:rsidRDefault="00867A08" w:rsidP="00182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43 358</w:t>
            </w:r>
            <w:bookmarkStart w:id="0" w:name="_GoBack"/>
            <w:bookmarkEnd w:id="0"/>
            <w:r w:rsidR="00D750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826F4" w:rsidRPr="001826F4" w:rsidRDefault="001826F4" w:rsidP="001826F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1826F4" w:rsidRPr="00182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F12"/>
    <w:rsid w:val="001826F4"/>
    <w:rsid w:val="001D4453"/>
    <w:rsid w:val="003645CA"/>
    <w:rsid w:val="00613F12"/>
    <w:rsid w:val="00867A08"/>
    <w:rsid w:val="00D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9B268-77F3-40C0-A9EF-28E60A4E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7</cp:revision>
  <dcterms:created xsi:type="dcterms:W3CDTF">2017-03-20T08:40:00Z</dcterms:created>
  <dcterms:modified xsi:type="dcterms:W3CDTF">2018-03-20T03:23:00Z</dcterms:modified>
</cp:coreProperties>
</file>