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B49" w:rsidRDefault="008138AF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E:\сканы\Скан_20151012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Скан_20151012 (1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8AF" w:rsidRDefault="008138AF"/>
    <w:p w:rsidR="008138AF" w:rsidRDefault="008138AF"/>
    <w:p w:rsidR="008138AF" w:rsidRDefault="008138AF"/>
    <w:p w:rsidR="008138AF" w:rsidRDefault="008138AF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E:\сканы\Скан_20151012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ы\Скан_20151012 (15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8AF" w:rsidRDefault="008138AF"/>
    <w:p w:rsidR="008138AF" w:rsidRDefault="008138AF"/>
    <w:p w:rsidR="008138AF" w:rsidRDefault="008138AF"/>
    <w:p w:rsidR="008138AF" w:rsidRDefault="008138AF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E:\сканы\Скан_20151012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каны\Скан_20151012 (16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CB"/>
    <w:rsid w:val="008138AF"/>
    <w:rsid w:val="00D16B49"/>
    <w:rsid w:val="00E5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8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8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2015-10-12T09:53:00Z</dcterms:created>
  <dcterms:modified xsi:type="dcterms:W3CDTF">2015-10-12T09:54:00Z</dcterms:modified>
</cp:coreProperties>
</file>