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0D" w:rsidRPr="007B030D" w:rsidRDefault="007B030D" w:rsidP="007B030D">
      <w:pPr>
        <w:jc w:val="center"/>
        <w:rPr>
          <w:rFonts w:ascii="Times New Roman" w:eastAsia="Calibri" w:hAnsi="Times New Roman" w:cs="Times New Roman"/>
          <w:b/>
          <w:sz w:val="32"/>
          <w:u w:val="single"/>
        </w:rPr>
      </w:pPr>
      <w:r w:rsidRPr="007B030D">
        <w:rPr>
          <w:rFonts w:ascii="Times New Roman" w:eastAsia="Calibri" w:hAnsi="Times New Roman" w:cs="Times New Roman"/>
          <w:b/>
          <w:sz w:val="32"/>
          <w:u w:val="single"/>
        </w:rPr>
        <w:t>Итоговый протокол</w:t>
      </w:r>
    </w:p>
    <w:p w:rsidR="007B030D" w:rsidRPr="007B030D" w:rsidRDefault="007B030D" w:rsidP="007B030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030D">
        <w:rPr>
          <w:rFonts w:ascii="Times New Roman" w:eastAsia="Calibri" w:hAnsi="Times New Roman" w:cs="Times New Roman"/>
          <w:b/>
          <w:sz w:val="28"/>
          <w:szCs w:val="28"/>
        </w:rPr>
        <w:t xml:space="preserve">Комплексная спартакиада трудовых коллективов </w:t>
      </w:r>
      <w:proofErr w:type="spellStart"/>
      <w:r w:rsidRPr="007B030D">
        <w:rPr>
          <w:rFonts w:ascii="Times New Roman" w:eastAsia="Calibri" w:hAnsi="Times New Roman" w:cs="Times New Roman"/>
          <w:b/>
          <w:sz w:val="28"/>
          <w:szCs w:val="28"/>
        </w:rPr>
        <w:t>Заводоуковского</w:t>
      </w:r>
      <w:proofErr w:type="spellEnd"/>
      <w:r w:rsidRPr="007B030D">
        <w:rPr>
          <w:rFonts w:ascii="Times New Roman" w:eastAsia="Calibri" w:hAnsi="Times New Roman" w:cs="Times New Roman"/>
          <w:b/>
          <w:sz w:val="28"/>
          <w:szCs w:val="28"/>
        </w:rPr>
        <w:t xml:space="preserve"> ГО</w:t>
      </w:r>
    </w:p>
    <w:p w:rsidR="007B030D" w:rsidRPr="007B030D" w:rsidRDefault="007B030D" w:rsidP="007B030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30D">
        <w:rPr>
          <w:rFonts w:ascii="Times New Roman" w:eastAsia="Calibri" w:hAnsi="Times New Roman" w:cs="Times New Roman"/>
          <w:b/>
          <w:sz w:val="32"/>
        </w:rPr>
        <w:t>Силовая эстафета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4"/>
        <w:gridCol w:w="1446"/>
        <w:gridCol w:w="4011"/>
      </w:tblGrid>
      <w:tr w:rsidR="007B030D" w:rsidRPr="007B030D" w:rsidTr="007B030D">
        <w:tc>
          <w:tcPr>
            <w:tcW w:w="4114" w:type="dxa"/>
          </w:tcPr>
          <w:p w:rsidR="007B030D" w:rsidRPr="007B030D" w:rsidRDefault="00B351F5" w:rsidP="007B030D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  <w:r w:rsidR="007B030D" w:rsidRPr="007B030D">
              <w:rPr>
                <w:rFonts w:ascii="Times New Roman" w:eastAsia="Calibri" w:hAnsi="Times New Roman" w:cs="Times New Roman"/>
                <w:sz w:val="24"/>
              </w:rPr>
              <w:t xml:space="preserve"> апреля 2015 года</w:t>
            </w:r>
          </w:p>
          <w:p w:rsidR="007B030D" w:rsidRPr="007B030D" w:rsidRDefault="007B030D" w:rsidP="007B030D">
            <w:pPr>
              <w:rPr>
                <w:rFonts w:ascii="Times New Roman" w:eastAsia="Calibri" w:hAnsi="Times New Roman" w:cs="Times New Roman"/>
                <w:sz w:val="24"/>
              </w:rPr>
            </w:pPr>
            <w:r w:rsidRPr="007B030D">
              <w:rPr>
                <w:rFonts w:ascii="Times New Roman" w:eastAsia="Calibri" w:hAnsi="Times New Roman" w:cs="Times New Roman"/>
                <w:sz w:val="24"/>
              </w:rPr>
              <w:t>СК «Ритм»</w:t>
            </w:r>
          </w:p>
          <w:p w:rsidR="007B030D" w:rsidRPr="007B030D" w:rsidRDefault="007B030D" w:rsidP="007B030D">
            <w:pPr>
              <w:rPr>
                <w:rFonts w:ascii="Times New Roman" w:eastAsia="Calibri" w:hAnsi="Times New Roman" w:cs="Times New Roman"/>
                <w:b/>
                <w:sz w:val="32"/>
                <w:u w:val="single"/>
              </w:rPr>
            </w:pPr>
          </w:p>
        </w:tc>
        <w:tc>
          <w:tcPr>
            <w:tcW w:w="1446" w:type="dxa"/>
          </w:tcPr>
          <w:p w:rsidR="007B030D" w:rsidRPr="007B030D" w:rsidRDefault="007B030D" w:rsidP="007B030D">
            <w:pPr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011" w:type="dxa"/>
          </w:tcPr>
          <w:p w:rsidR="007B030D" w:rsidRPr="007B030D" w:rsidRDefault="000B415B" w:rsidP="000B415B">
            <w:pPr>
              <w:jc w:val="righ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      </w:t>
            </w:r>
            <w:r w:rsidR="007B030D" w:rsidRPr="007B030D">
              <w:rPr>
                <w:rFonts w:ascii="Times New Roman" w:eastAsia="Calibri" w:hAnsi="Times New Roman" w:cs="Times New Roman"/>
                <w:sz w:val="24"/>
              </w:rPr>
              <w:t>Вес гири 16кг.</w:t>
            </w:r>
          </w:p>
          <w:p w:rsidR="007B030D" w:rsidRPr="007B030D" w:rsidRDefault="000B415B" w:rsidP="000B415B">
            <w:pPr>
              <w:jc w:val="righ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            </w:t>
            </w:r>
            <w:r w:rsidR="007B030D" w:rsidRPr="007B030D">
              <w:rPr>
                <w:rFonts w:ascii="Times New Roman" w:eastAsia="Calibri" w:hAnsi="Times New Roman" w:cs="Times New Roman"/>
                <w:sz w:val="24"/>
              </w:rPr>
              <w:t>Рывок. Сумма рук.</w:t>
            </w:r>
          </w:p>
          <w:p w:rsidR="007B030D" w:rsidRPr="007B030D" w:rsidRDefault="007B030D" w:rsidP="000B415B">
            <w:pPr>
              <w:jc w:val="right"/>
              <w:rPr>
                <w:rFonts w:ascii="Times New Roman" w:eastAsia="Calibri" w:hAnsi="Times New Roman" w:cs="Times New Roman"/>
                <w:b/>
                <w:sz w:val="32"/>
                <w:u w:val="single"/>
              </w:rPr>
            </w:pPr>
            <w:r w:rsidRPr="007B030D">
              <w:rPr>
                <w:rFonts w:ascii="Times New Roman" w:eastAsia="Calibri" w:hAnsi="Times New Roman" w:cs="Times New Roman"/>
                <w:sz w:val="24"/>
              </w:rPr>
              <w:t>Регламент времени 3 минуты.</w:t>
            </w:r>
          </w:p>
        </w:tc>
      </w:tr>
    </w:tbl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984"/>
        <w:gridCol w:w="1701"/>
        <w:gridCol w:w="1276"/>
        <w:gridCol w:w="1381"/>
        <w:gridCol w:w="1312"/>
        <w:gridCol w:w="1418"/>
        <w:gridCol w:w="1842"/>
        <w:gridCol w:w="1070"/>
      </w:tblGrid>
      <w:tr w:rsidR="002D4652" w:rsidTr="00B351F5">
        <w:tc>
          <w:tcPr>
            <w:tcW w:w="568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410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1984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Команда</w:t>
            </w:r>
          </w:p>
        </w:tc>
        <w:tc>
          <w:tcPr>
            <w:tcW w:w="1701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Собственный вес</w:t>
            </w:r>
          </w:p>
        </w:tc>
        <w:tc>
          <w:tcPr>
            <w:tcW w:w="1276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Вес команды</w:t>
            </w:r>
          </w:p>
        </w:tc>
        <w:tc>
          <w:tcPr>
            <w:tcW w:w="1381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 </w:t>
            </w:r>
            <w:proofErr w:type="gramStart"/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подъёмов команды</w:t>
            </w:r>
          </w:p>
        </w:tc>
        <w:tc>
          <w:tcPr>
            <w:tcW w:w="1312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Кол-</w:t>
            </w:r>
            <w:r w:rsidR="000B41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0B415B">
              <w:rPr>
                <w:rFonts w:ascii="Times New Roman" w:hAnsi="Times New Roman" w:cs="Times New Roman"/>
                <w:b/>
                <w:sz w:val="24"/>
                <w:szCs w:val="24"/>
              </w:rPr>
              <w:t>во</w:t>
            </w:r>
            <w:proofErr w:type="gramEnd"/>
            <w:r w:rsidR="000B41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подъёмов </w:t>
            </w: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лично</w:t>
            </w:r>
          </w:p>
        </w:tc>
        <w:tc>
          <w:tcPr>
            <w:tcW w:w="1418" w:type="dxa"/>
          </w:tcPr>
          <w:p w:rsidR="002D4652" w:rsidRDefault="000B415B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r w:rsidR="002D4652"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подъёмов</w:t>
            </w:r>
          </w:p>
          <w:p w:rsidR="000B415B" w:rsidRPr="002D4652" w:rsidRDefault="000B415B" w:rsidP="000B41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команды</w:t>
            </w:r>
          </w:p>
        </w:tc>
        <w:tc>
          <w:tcPr>
            <w:tcW w:w="1842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Коэффициент</w:t>
            </w:r>
          </w:p>
        </w:tc>
        <w:tc>
          <w:tcPr>
            <w:tcW w:w="1070" w:type="dxa"/>
          </w:tcPr>
          <w:p w:rsidR="002D4652" w:rsidRPr="002D4652" w:rsidRDefault="002D4652" w:rsidP="002D46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65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Переводчиков Евгений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Динамо</w:t>
            </w:r>
          </w:p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DD46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716D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306</w:t>
            </w:r>
          </w:p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CA29E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9E02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349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18,24836601</w:t>
            </w:r>
          </w:p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3F6E5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4220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Медведев Степан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716D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9E02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4220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Григорьев Александр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716D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9E02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4220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Васильев Сергей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93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Коркин Евгений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</w:t>
            </w:r>
          </w:p>
          <w:p w:rsidR="00B351F5" w:rsidRPr="000B415B" w:rsidRDefault="00B351F5" w:rsidP="006F10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B34B3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3839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354</w:t>
            </w:r>
          </w:p>
          <w:p w:rsidR="00B351F5" w:rsidRPr="000B415B" w:rsidRDefault="00B351F5" w:rsidP="00286F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4B020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984A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339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15,3220339</w:t>
            </w:r>
          </w:p>
          <w:p w:rsidR="00B351F5" w:rsidRPr="000B415B" w:rsidRDefault="00B351F5" w:rsidP="000021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1D57A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9574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II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Рыкованов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Сергей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3839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984A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9574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Астраханский Станислав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3839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984A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9574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Сироткин Игорь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Саёров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Андрей</w:t>
            </w:r>
          </w:p>
        </w:tc>
        <w:tc>
          <w:tcPr>
            <w:tcW w:w="1984" w:type="dxa"/>
            <w:vMerge w:val="restart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Машзавод</w:t>
            </w:r>
          </w:p>
          <w:p w:rsidR="00B351F5" w:rsidRPr="000B415B" w:rsidRDefault="00B351F5" w:rsidP="009C0A0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2F32A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2E4F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vMerge w:val="restart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309</w:t>
            </w:r>
          </w:p>
          <w:p w:rsidR="00B351F5" w:rsidRPr="000B415B" w:rsidRDefault="00B351F5" w:rsidP="003722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B621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C868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1418" w:type="dxa"/>
            <w:vMerge w:val="restart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330</w:t>
            </w:r>
          </w:p>
        </w:tc>
        <w:tc>
          <w:tcPr>
            <w:tcW w:w="1842" w:type="dxa"/>
            <w:vMerge w:val="restart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17,08737864</w:t>
            </w:r>
          </w:p>
          <w:p w:rsidR="00B351F5" w:rsidRPr="000B415B" w:rsidRDefault="00B351F5" w:rsidP="006E51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5A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B404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III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Нерадовский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Константин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2E4F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C868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B404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Дубровин Николай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2E4F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C868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B4042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Маслов Павел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Кобылкин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Алексей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Спасатель</w:t>
            </w:r>
          </w:p>
          <w:p w:rsidR="00B351F5" w:rsidRPr="000B415B" w:rsidRDefault="00B351F5" w:rsidP="00EF50E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EA22C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4B6B9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313</w:t>
            </w:r>
          </w:p>
          <w:p w:rsidR="00B351F5" w:rsidRPr="000B415B" w:rsidRDefault="00B351F5" w:rsidP="00775ED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AF72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780E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321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16,40894569</w:t>
            </w:r>
          </w:p>
          <w:p w:rsidR="00B351F5" w:rsidRPr="000B415B" w:rsidRDefault="00B351F5" w:rsidP="00957E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CB2C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BD66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Воллерт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Павел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4B6B9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780E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BD66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Колобов Артем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4B6B9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780E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BD66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Шастов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Дмитрий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Блинов Виктор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Энергетик</w:t>
            </w:r>
          </w:p>
          <w:p w:rsidR="00B351F5" w:rsidRPr="000B415B" w:rsidRDefault="00B351F5" w:rsidP="000500F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8A0C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E80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355</w:t>
            </w:r>
          </w:p>
          <w:p w:rsidR="00B351F5" w:rsidRPr="000B415B" w:rsidRDefault="00B351F5" w:rsidP="007342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320BA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FA7A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309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13,92676056</w:t>
            </w:r>
          </w:p>
          <w:p w:rsidR="00B351F5" w:rsidRPr="000B415B" w:rsidRDefault="00B351F5" w:rsidP="00AF67B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3B1D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446E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Наумов Алексей 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E80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FA7A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446E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Клименко Михаил 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E8013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FA7A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446E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Купцов Максим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Кулешов Артем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Учитель</w:t>
            </w:r>
          </w:p>
          <w:p w:rsidR="00B351F5" w:rsidRPr="000B415B" w:rsidRDefault="00B351F5" w:rsidP="00BD67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BA20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C934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338</w:t>
            </w:r>
          </w:p>
          <w:p w:rsidR="00B351F5" w:rsidRPr="000B415B" w:rsidRDefault="00B351F5" w:rsidP="0057351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974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024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303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14,34319527</w:t>
            </w:r>
          </w:p>
          <w:p w:rsidR="00B351F5" w:rsidRPr="000B415B" w:rsidRDefault="00B351F5" w:rsidP="007E65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2D109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A756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Лисицкий Виктор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C934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024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A756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Чеботарев Юрий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C934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02418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A756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rPr>
          <w:trHeight w:val="504"/>
        </w:trPr>
        <w:tc>
          <w:tcPr>
            <w:tcW w:w="568" w:type="dxa"/>
            <w:vMerge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Палкин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Виталий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Голобородько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Дмитрий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Сизо</w:t>
            </w:r>
          </w:p>
          <w:p w:rsidR="00B351F5" w:rsidRPr="000B415B" w:rsidRDefault="00B351F5" w:rsidP="00AB29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D96D9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3134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331</w:t>
            </w:r>
          </w:p>
          <w:p w:rsidR="00B351F5" w:rsidRPr="000B415B" w:rsidRDefault="00B351F5" w:rsidP="003807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7B796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B008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286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13,82477341</w:t>
            </w:r>
          </w:p>
          <w:p w:rsidR="00B351F5" w:rsidRPr="000B415B" w:rsidRDefault="00B351F5" w:rsidP="003E5F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744E9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6B60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7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Ильясов Руслан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3134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B008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6B60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Медведев Алексей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3134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B008E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6B60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/>
            <w:tcBorders>
              <w:bottom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proofErr w:type="spellStart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Тылик</w:t>
            </w:r>
            <w:proofErr w:type="spellEnd"/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 xml:space="preserve"> Тимур</w:t>
            </w: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  <w:tcBorders>
              <w:bottom w:val="single" w:sz="12" w:space="0" w:color="auto"/>
            </w:tcBorders>
          </w:tcPr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51F5" w:rsidTr="00B351F5">
        <w:tc>
          <w:tcPr>
            <w:tcW w:w="568" w:type="dxa"/>
            <w:vMerge w:val="restart"/>
            <w:tcBorders>
              <w:top w:val="single" w:sz="12" w:space="0" w:color="auto"/>
            </w:tcBorders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Батищев Сергей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Студент</w:t>
            </w:r>
          </w:p>
          <w:p w:rsidR="00B351F5" w:rsidRPr="000B415B" w:rsidRDefault="00B351F5" w:rsidP="001E52E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0C5D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351F5" w:rsidRPr="000B415B" w:rsidRDefault="00B351F5" w:rsidP="00A540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293</w:t>
            </w:r>
          </w:p>
          <w:p w:rsidR="00B351F5" w:rsidRPr="000B415B" w:rsidRDefault="00B351F5" w:rsidP="00E661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BF5C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582D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1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13,65187713</w:t>
            </w:r>
          </w:p>
          <w:p w:rsidR="00B351F5" w:rsidRPr="000B415B" w:rsidRDefault="00B351F5" w:rsidP="00317E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5B55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:rsidR="00B351F5" w:rsidRPr="000B415B" w:rsidRDefault="00B351F5" w:rsidP="00D507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12" w:space="0" w:color="auto"/>
            </w:tcBorders>
          </w:tcPr>
          <w:p w:rsid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B351F5" w:rsidRPr="00B351F5" w:rsidRDefault="00B351F5" w:rsidP="00B351F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351F5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Курило Игорь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A540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582D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D507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1F5" w:rsidTr="00B351F5"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Ляшенко Олег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 w:rsidP="00A540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 w:rsidP="00582D3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 w:rsidP="00D507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1F5" w:rsidTr="00B351F5">
        <w:trPr>
          <w:trHeight w:val="360"/>
        </w:trPr>
        <w:tc>
          <w:tcPr>
            <w:tcW w:w="568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351F5" w:rsidRPr="002D4652" w:rsidRDefault="00B351F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</w:pPr>
            <w:r w:rsidRPr="002D46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56"/>
              </w:rPr>
              <w:t>Пальмов Николай</w:t>
            </w:r>
          </w:p>
        </w:tc>
        <w:tc>
          <w:tcPr>
            <w:tcW w:w="1984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312" w:type="dxa"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15B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418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351F5" w:rsidRPr="000B415B" w:rsidRDefault="00B351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0" w:type="dxa"/>
            <w:vMerge/>
          </w:tcPr>
          <w:p w:rsidR="00B351F5" w:rsidRPr="002D4652" w:rsidRDefault="00B351F5" w:rsidP="002D465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1F5" w:rsidRDefault="00B351F5">
      <w:pPr>
        <w:rPr>
          <w:rFonts w:ascii="Times New Roman" w:hAnsi="Times New Roman" w:cs="Times New Roman"/>
          <w:sz w:val="24"/>
          <w:szCs w:val="24"/>
        </w:rPr>
      </w:pPr>
    </w:p>
    <w:p w:rsidR="00B351F5" w:rsidRDefault="00B351F5">
      <w:pPr>
        <w:rPr>
          <w:rFonts w:ascii="Times New Roman" w:hAnsi="Times New Roman" w:cs="Times New Roman"/>
          <w:sz w:val="24"/>
          <w:szCs w:val="24"/>
        </w:rPr>
      </w:pPr>
    </w:p>
    <w:p w:rsidR="007B030D" w:rsidRPr="000B415B" w:rsidRDefault="000B415B">
      <w:pPr>
        <w:rPr>
          <w:rFonts w:ascii="Times New Roman" w:hAnsi="Times New Roman" w:cs="Times New Roman"/>
          <w:sz w:val="24"/>
          <w:szCs w:val="24"/>
        </w:rPr>
      </w:pPr>
      <w:r w:rsidRPr="000B415B">
        <w:rPr>
          <w:rFonts w:ascii="Times New Roman" w:hAnsi="Times New Roman" w:cs="Times New Roman"/>
          <w:sz w:val="24"/>
          <w:szCs w:val="24"/>
        </w:rPr>
        <w:t xml:space="preserve">Гл. судья </w:t>
      </w:r>
    </w:p>
    <w:sectPr w:rsidR="007B030D" w:rsidRPr="000B415B" w:rsidSect="002D465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F1"/>
    <w:rsid w:val="000B415B"/>
    <w:rsid w:val="002D4652"/>
    <w:rsid w:val="007B030D"/>
    <w:rsid w:val="00B351F5"/>
    <w:rsid w:val="00B70722"/>
    <w:rsid w:val="00D5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B0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B0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B0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B0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5</cp:revision>
  <cp:lastPrinted>2015-04-12T10:03:00Z</cp:lastPrinted>
  <dcterms:created xsi:type="dcterms:W3CDTF">2015-03-18T10:26:00Z</dcterms:created>
  <dcterms:modified xsi:type="dcterms:W3CDTF">2015-04-12T10:03:00Z</dcterms:modified>
</cp:coreProperties>
</file>