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770" w:rsidRDefault="00420646">
      <w:r>
        <w:rPr>
          <w:noProof/>
          <w:lang w:eastAsia="ru-RU"/>
        </w:rPr>
        <w:drawing>
          <wp:inline distT="0" distB="0" distL="0" distR="0">
            <wp:extent cx="5940425" cy="8243735"/>
            <wp:effectExtent l="0" t="0" r="3175" b="5080"/>
            <wp:docPr id="1" name="Рисунок 1" descr="C:\Users\АУ ЦФОР\Desktop\коррупц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У ЦФОР\Desktop\коррупция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4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646" w:rsidRDefault="00420646"/>
    <w:p w:rsidR="00420646" w:rsidRDefault="00420646"/>
    <w:p w:rsidR="00420646" w:rsidRDefault="00420646"/>
    <w:p w:rsidR="00420646" w:rsidRDefault="00420646">
      <w:r>
        <w:rPr>
          <w:noProof/>
          <w:lang w:eastAsia="ru-RU"/>
        </w:rPr>
        <w:lastRenderedPageBreak/>
        <w:drawing>
          <wp:inline distT="0" distB="0" distL="0" distR="0">
            <wp:extent cx="5940425" cy="8243735"/>
            <wp:effectExtent l="0" t="0" r="3175" b="5080"/>
            <wp:docPr id="2" name="Рисунок 2" descr="C:\Users\АУ ЦФОР\Desktop\коррупция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У ЦФОР\Desktop\коррупция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4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206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76A"/>
    <w:rsid w:val="002875E0"/>
    <w:rsid w:val="00415AC1"/>
    <w:rsid w:val="00420646"/>
    <w:rsid w:val="0099676A"/>
    <w:rsid w:val="009B4770"/>
    <w:rsid w:val="00BF2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5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5A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5A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5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5A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5A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АУ ЦФОР</dc:creator>
  <cp:keywords/>
  <dc:description/>
  <cp:lastModifiedBy>АУ ЦФОР</cp:lastModifiedBy>
  <cp:revision>5</cp:revision>
  <dcterms:created xsi:type="dcterms:W3CDTF">2017-12-22T08:53:00Z</dcterms:created>
  <dcterms:modified xsi:type="dcterms:W3CDTF">2017-12-22T09:02:00Z</dcterms:modified>
</cp:coreProperties>
</file>