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7FB" w:rsidRDefault="000836E3">
      <w:r>
        <w:rPr>
          <w:noProof/>
          <w:lang w:eastAsia="ru-RU"/>
        </w:rPr>
        <w:drawing>
          <wp:inline distT="0" distB="0" distL="0" distR="0" wp14:anchorId="39CA8C6B" wp14:editId="1EA89F76">
            <wp:extent cx="6710045" cy="954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5046" cy="955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6E3" w:rsidRDefault="000836E3"/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lastRenderedPageBreak/>
        <w:t>2 этап (девочка) 50м.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 этап (мальчик) 50м.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4 этап (девочка) 50м.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4.3. Перетягивание каната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Состав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команды:  5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человек не зависимо от пола 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4.4. Легкоатлетическая эстафета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Состав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команды:  4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мальчика, 4 девочки.(участникам эстафеты при себе иметь эстафетную палочку)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Дистанция: Мальчики – 60м. 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Девочки – 60м.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 xml:space="preserve">4.5. Веселые старты 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Состав команды: 5 человек (3 мальчика, 2 девочки,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или  2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мальчика 3 девочки)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Разрешается замена   участника до начала соревнований и в течение соревнований,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если  участник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получил травму, при этом представитель команды  должен  о замене предупредить судью. 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 Участники соревнований.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К участию в соревнованиях допускаются подготовительные группы детских садов 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г. Заводоуковска.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Предварительные заявки подаются в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АУ  «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ЦФОР-Ритм» до 25 января 2016г. по адресу: ул.  Первомайская, 8 тел (факс): 6-09-08, именные заявки детского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сада,  заверенные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мед. работником  подаются в судейскую коллегию  в день соревнований.</w:t>
      </w:r>
    </w:p>
    <w:p w:rsidR="000836E3" w:rsidRPr="000836E3" w:rsidRDefault="000836E3" w:rsidP="000836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6. Награждение.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Команды, занявшие 1,2,3 места по видам спорта, награждаются кубками, дипломами и медалями.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Участники, занявшие 1,2,3 места в личном зачете по ОФП награждаются грамотами, медалями.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Команды, занявшие 1,2,3 места в общекомандном зачете, награждаются кубками, дипломами и ценными призами.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7.Обеспечение безопасности участников и зрителей.</w:t>
      </w:r>
    </w:p>
    <w:p w:rsidR="000836E3" w:rsidRPr="000836E3" w:rsidRDefault="000836E3" w:rsidP="000836E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целях </w:t>
      </w:r>
      <w:proofErr w:type="gramStart"/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 безопасности</w:t>
      </w:r>
      <w:proofErr w:type="gramEnd"/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и зрителей, соревнования разрешается проводить  на спортивных  сооружениях,  принятых к эксплуатации  государственными  комиссиями, при наличии  акта  технического обследования  готовности  сооружения  к проведению мероприятия.</w:t>
      </w:r>
    </w:p>
    <w:p w:rsidR="000836E3" w:rsidRPr="000836E3" w:rsidRDefault="000836E3" w:rsidP="000836E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</w:t>
      </w:r>
      <w:proofErr w:type="gramStart"/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 соревнований</w:t>
      </w:r>
      <w:proofErr w:type="gramEnd"/>
      <w:r w:rsidRP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несет ответственность за соблюдение  участниками соревнований требований  техники безопасности, которые должны  соответствовать правилам    проведения  соревнований  по данному виду спорта  и принимает меры  по профилактике  травматизма  (медицинское обеспечение).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6E3" w:rsidRPr="000836E3" w:rsidRDefault="000836E3" w:rsidP="000836E3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8. Примечание.</w:t>
      </w:r>
    </w:p>
    <w:p w:rsidR="000836E3" w:rsidRPr="000836E3" w:rsidRDefault="000836E3" w:rsidP="000836E3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 каждый вид соревнований, детские сады готовят нагрудные номера или эмблему своего детского учреждения.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Данное положение является официальным вызовом на соревнования.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Телефон: 6-09-08 – </w:t>
      </w:r>
      <w:proofErr w:type="spell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зам.директора</w:t>
      </w:r>
      <w:proofErr w:type="spell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Шумкова Онега Александровна</w:t>
      </w: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Default="000836E3" w:rsidP="000836E3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</w:p>
    <w:p w:rsidR="000836E3" w:rsidRDefault="000836E3" w:rsidP="000836E3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bookmarkStart w:id="0" w:name="_GoBack"/>
      <w:bookmarkEnd w:id="0"/>
      <w:r w:rsidRPr="000836E3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образец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Приложение № 1 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ЗАЯВКА</w:t>
      </w:r>
    </w:p>
    <w:p w:rsidR="000836E3" w:rsidRPr="000836E3" w:rsidRDefault="000836E3" w:rsidP="000836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</w:t>
      </w:r>
      <w:r w:rsidRPr="000836E3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</w:t>
      </w:r>
      <w:r w:rsidRPr="00083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городской спартакиаде среди детских садов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«___»___________ 2016 г.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Детский сад __________________________________________________________________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Вид спорта ___________________________________________________________________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179"/>
        <w:gridCol w:w="1871"/>
        <w:gridCol w:w="1127"/>
        <w:gridCol w:w="2765"/>
      </w:tblGrid>
      <w:tr w:rsidR="000836E3" w:rsidRPr="000836E3" w:rsidTr="001963BE">
        <w:trPr>
          <w:trHeight w:val="1016"/>
        </w:trPr>
        <w:tc>
          <w:tcPr>
            <w:tcW w:w="562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№</w:t>
            </w:r>
          </w:p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п\п</w:t>
            </w:r>
          </w:p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179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Ф.И.О.</w:t>
            </w:r>
          </w:p>
        </w:tc>
        <w:tc>
          <w:tcPr>
            <w:tcW w:w="1871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Дата рождения</w:t>
            </w:r>
          </w:p>
        </w:tc>
        <w:tc>
          <w:tcPr>
            <w:tcW w:w="1127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здоровья</w:t>
            </w:r>
          </w:p>
        </w:tc>
        <w:tc>
          <w:tcPr>
            <w:tcW w:w="2765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Виза врача</w:t>
            </w:r>
          </w:p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подпись</w:t>
            </w:r>
          </w:p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дата</w:t>
            </w:r>
          </w:p>
        </w:tc>
      </w:tr>
      <w:tr w:rsidR="000836E3" w:rsidRPr="000836E3" w:rsidTr="001963BE">
        <w:trPr>
          <w:trHeight w:val="333"/>
        </w:trPr>
        <w:tc>
          <w:tcPr>
            <w:tcW w:w="562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179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0836E3" w:rsidRPr="000836E3" w:rsidTr="001963BE">
        <w:trPr>
          <w:trHeight w:val="333"/>
        </w:trPr>
        <w:tc>
          <w:tcPr>
            <w:tcW w:w="562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179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0836E3" w:rsidRPr="000836E3" w:rsidTr="001963BE">
        <w:trPr>
          <w:trHeight w:val="333"/>
        </w:trPr>
        <w:tc>
          <w:tcPr>
            <w:tcW w:w="562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0836E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179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0836E3" w:rsidRPr="000836E3" w:rsidRDefault="000836E3" w:rsidP="000836E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</w:tbl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 соревнованиям допущено _____________________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_  человек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.</w:t>
      </w: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Медицинский работник __________________________        ___________________________</w:t>
      </w:r>
    </w:p>
    <w:p w:rsidR="000836E3" w:rsidRPr="000836E3" w:rsidRDefault="000836E3" w:rsidP="000836E3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(подпись)</w:t>
      </w: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 </w:t>
      </w: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(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дата)</w:t>
      </w:r>
    </w:p>
    <w:p w:rsidR="000836E3" w:rsidRPr="000836E3" w:rsidRDefault="000836E3" w:rsidP="000836E3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Руководитель учреждения ________________________________       _____________________</w:t>
      </w:r>
    </w:p>
    <w:p w:rsidR="000836E3" w:rsidRPr="000836E3" w:rsidRDefault="000836E3" w:rsidP="000836E3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(подпись) </w:t>
      </w:r>
      <w:r w:rsidRPr="000836E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(расшифровка)</w:t>
      </w:r>
    </w:p>
    <w:p w:rsidR="000836E3" w:rsidRPr="000836E3" w:rsidRDefault="000836E3" w:rsidP="000836E3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Директору  АУ</w:t>
      </w:r>
      <w:proofErr w:type="gramEnd"/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«ЦФОР – Ритм»</w:t>
      </w:r>
    </w:p>
    <w:p w:rsidR="000836E3" w:rsidRPr="000836E3" w:rsidRDefault="000836E3" w:rsidP="000836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Рыкованову</w:t>
      </w:r>
      <w:proofErr w:type="spellEnd"/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С.А.</w:t>
      </w:r>
    </w:p>
    <w:p w:rsidR="000836E3" w:rsidRPr="000836E3" w:rsidRDefault="000836E3" w:rsidP="000836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:rsidR="000836E3" w:rsidRPr="000836E3" w:rsidRDefault="000836E3" w:rsidP="00083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36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субъекта на обработку персональных данных несовершеннолетнего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Проживающий(-</w:t>
      </w:r>
      <w:proofErr w:type="spellStart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ая</w:t>
      </w:r>
      <w:proofErr w:type="spellEnd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 по </w:t>
      </w:r>
      <w:proofErr w:type="gramStart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адресу:_</w:t>
      </w:r>
      <w:proofErr w:type="gramEnd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паспорт серии________номер_________выдан_____________________________________________________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</w:t>
      </w:r>
      <w:proofErr w:type="gramStart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_»_</w:t>
      </w:r>
      <w:proofErr w:type="gramEnd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________20___г., в соответствии с </w:t>
      </w:r>
      <w:r w:rsidRPr="000836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Федеральным законом от 27.07.2006 № 152-ФЗ «О персональных данных»</w:t>
      </w: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, действующий (-</w:t>
      </w:r>
      <w:proofErr w:type="spellStart"/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ая</w:t>
      </w:r>
      <w:proofErr w:type="spellEnd"/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) в качестве законного представителя несовершеннолетнего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________________________________________________________________________________________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(ФИО несовершеннолетнего)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_______________________________________________________________________________________</w:t>
      </w: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</w:p>
    <w:p w:rsidR="000836E3" w:rsidRPr="000836E3" w:rsidRDefault="000836E3" w:rsidP="000836E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 xml:space="preserve"> (серия, номер свидетельства о рождении или паспорта несовершеннолетнего, дата выдачи и орган, выдавший документ) даю согласие 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АУ «ЦФОР - Ритм», расположенного по адресу: </w:t>
      </w:r>
      <w:proofErr w:type="gramStart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г.Заводоуковск,ул.Первомайская</w:t>
      </w:r>
      <w:proofErr w:type="gramEnd"/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,8,</w:t>
      </w:r>
      <w:r w:rsidRPr="000836E3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 xml:space="preserve"> на обработку 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персональных данных несовершеннолетнего, а именно:</w:t>
      </w:r>
    </w:p>
    <w:p w:rsidR="000836E3" w:rsidRPr="000836E3" w:rsidRDefault="000836E3" w:rsidP="000836E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фамилия, имя, отчество;</w:t>
      </w:r>
    </w:p>
    <w:p w:rsidR="000836E3" w:rsidRPr="000836E3" w:rsidRDefault="000836E3" w:rsidP="000836E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год, месяц, дата и место рождения;</w:t>
      </w:r>
    </w:p>
    <w:p w:rsidR="000836E3" w:rsidRPr="000836E3" w:rsidRDefault="000836E3" w:rsidP="000836E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адрес регистрации и проживания;</w:t>
      </w:r>
    </w:p>
    <w:p w:rsidR="000836E3" w:rsidRPr="000836E3" w:rsidRDefault="000836E3" w:rsidP="000836E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пол;</w:t>
      </w:r>
    </w:p>
    <w:p w:rsidR="000836E3" w:rsidRPr="000836E3" w:rsidRDefault="000836E3" w:rsidP="000836E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другая информация, необходимая Оператору в связи с участием несовершеннолетнего в спортивных мероприятиях, ведения статистики с применением различных способов обработки, путем публикации сведений о результатах соревнований на официальных сайтах учреждений спорта. 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 </w:t>
      </w:r>
      <w:r w:rsidRPr="000836E3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персональных данных, но не более чем 10 лет.  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Я даю согласие считать персональные данные, а именно фамилия, имя, отчество, фотография, дата рождения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персональные данные в коммерческих или иных целях, на которые не было дано мной согласие.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Я ознакомлен, что в соответствии с законодательством Российской Федерации персональные данные могут передаваться в различные организации для целей осуществления деятельности Оператора.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  <w:t xml:space="preserve">Я утверждаю, что ознакомлен 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 документами организации, устанавливающими порядок обработки персональных данных, а также с правами и обязанностями в этой области.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Мне разъяснены юридические последствия отказа предоставить персональные данные Оператору.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:rsidR="000836E3" w:rsidRPr="000836E3" w:rsidRDefault="000836E3" w:rsidP="000836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  <w:t xml:space="preserve">Согласие вступает в силу со дня его подписания. </w:t>
      </w:r>
      <w:r w:rsidRPr="000836E3">
        <w:rPr>
          <w:rFonts w:ascii="Times New Roman" w:eastAsia="Times New Roman" w:hAnsi="Times New Roman" w:cs="Times New Roman"/>
          <w:bCs/>
          <w:color w:val="000000"/>
          <w:spacing w:val="11"/>
          <w:sz w:val="20"/>
          <w:szCs w:val="20"/>
          <w:lang w:eastAsia="ru-RU"/>
        </w:rPr>
        <w:t xml:space="preserve">Согласие может быть отозвано мною в любое время на основании моего письменного </w:t>
      </w:r>
      <w:r w:rsidRPr="000836E3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  <w:lang w:eastAsia="ru-RU"/>
        </w:rPr>
        <w:t>заявления.</w:t>
      </w:r>
    </w:p>
    <w:p w:rsidR="000836E3" w:rsidRPr="000836E3" w:rsidRDefault="000836E3" w:rsidP="00083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836E3" w:rsidRPr="000836E3" w:rsidRDefault="000836E3" w:rsidP="000836E3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г.</w:t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0836E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</w:p>
    <w:p w:rsidR="000836E3" w:rsidRPr="000836E3" w:rsidRDefault="000836E3" w:rsidP="000836E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(подпись)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6E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Подпись несовершеннолетнего, достигшего возраста 14 лет____________________________________</w:t>
      </w: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Pr="000836E3" w:rsidRDefault="000836E3" w:rsidP="000836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836E3" w:rsidRDefault="000836E3"/>
    <w:sectPr w:rsidR="000836E3" w:rsidSect="000836E3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93"/>
    <w:rsid w:val="000836E3"/>
    <w:rsid w:val="006F17FB"/>
    <w:rsid w:val="0079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132AB-C11D-47DE-9262-386E6D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894</Words>
  <Characters>5101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2</cp:revision>
  <dcterms:created xsi:type="dcterms:W3CDTF">2016-01-13T08:34:00Z</dcterms:created>
  <dcterms:modified xsi:type="dcterms:W3CDTF">2016-01-13T08:36:00Z</dcterms:modified>
</cp:coreProperties>
</file>