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593" w:rsidRDefault="001D1593" w:rsidP="001D1593">
      <w:pPr>
        <w:jc w:val="right"/>
        <w:rPr>
          <w:rFonts w:ascii="Arial" w:hAnsi="Arial" w:cs="Arial"/>
          <w:b/>
        </w:rPr>
      </w:pPr>
    </w:p>
    <w:p w:rsidR="00D77EBC" w:rsidRDefault="00D77EBC" w:rsidP="001D1593">
      <w:pPr>
        <w:jc w:val="right"/>
        <w:rPr>
          <w:rFonts w:ascii="Arial" w:hAnsi="Arial" w:cs="Arial"/>
          <w:b/>
        </w:rPr>
      </w:pPr>
      <w:r w:rsidRPr="00D77EBC">
        <w:rPr>
          <w:rFonts w:ascii="Arial" w:hAnsi="Arial" w:cs="Arial"/>
          <w:b/>
          <w:noProof/>
          <w:lang w:eastAsia="ru-RU"/>
        </w:rPr>
        <w:drawing>
          <wp:inline distT="0" distB="0" distL="0" distR="0">
            <wp:extent cx="6300470" cy="8663146"/>
            <wp:effectExtent l="0" t="0" r="5080" b="5080"/>
            <wp:docPr id="1" name="Рисунок 1" descr="C:\Users\Onega\Pictures\Сканы\Скан_2023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ega\Pictures\Сканы\Скан_202309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BC" w:rsidRDefault="00D77EBC" w:rsidP="001D1593">
      <w:pPr>
        <w:jc w:val="right"/>
        <w:rPr>
          <w:rFonts w:ascii="Arial" w:hAnsi="Arial" w:cs="Arial"/>
          <w:b/>
        </w:rPr>
      </w:pPr>
    </w:p>
    <w:p w:rsidR="00D77EBC" w:rsidRDefault="00D77EBC" w:rsidP="00D77EBC">
      <w:pPr>
        <w:rPr>
          <w:rFonts w:ascii="Arial" w:hAnsi="Arial" w:cs="Arial"/>
          <w:b/>
        </w:rPr>
      </w:pPr>
      <w:bookmarkStart w:id="0" w:name="_GoBack"/>
      <w:bookmarkEnd w:id="0"/>
    </w:p>
    <w:p w:rsidR="00D77EBC" w:rsidRDefault="00D77EBC" w:rsidP="001D1593">
      <w:pPr>
        <w:jc w:val="right"/>
        <w:rPr>
          <w:rFonts w:ascii="Arial" w:hAnsi="Arial" w:cs="Arial"/>
          <w:b/>
        </w:rPr>
      </w:pPr>
    </w:p>
    <w:p w:rsidR="001D1593" w:rsidRPr="001D1593" w:rsidRDefault="001D1593" w:rsidP="001D1593">
      <w:pPr>
        <w:jc w:val="right"/>
        <w:rPr>
          <w:rFonts w:ascii="Arial" w:hAnsi="Arial" w:cs="Arial"/>
          <w:b/>
        </w:rPr>
      </w:pPr>
      <w:r w:rsidRPr="001D1593">
        <w:rPr>
          <w:rFonts w:ascii="Arial" w:hAnsi="Arial" w:cs="Arial"/>
          <w:b/>
        </w:rPr>
        <w:t>УТВЕРЖДАЮ:</w:t>
      </w:r>
    </w:p>
    <w:p w:rsidR="001D1593" w:rsidRPr="001D1593" w:rsidRDefault="001D1593" w:rsidP="001D1593">
      <w:pPr>
        <w:spacing w:after="0" w:line="240" w:lineRule="auto"/>
        <w:jc w:val="right"/>
        <w:rPr>
          <w:rFonts w:ascii="Arial" w:hAnsi="Arial" w:cs="Arial"/>
        </w:rPr>
      </w:pPr>
      <w:r w:rsidRPr="001D1593">
        <w:rPr>
          <w:rFonts w:ascii="Arial" w:hAnsi="Arial" w:cs="Arial"/>
        </w:rPr>
        <w:t xml:space="preserve">                                                                                                  Зам. директора АУ «ЦФОР-Ритм»</w:t>
      </w:r>
    </w:p>
    <w:p w:rsidR="001D1593" w:rsidRPr="001D1593" w:rsidRDefault="001D1593" w:rsidP="001D1593">
      <w:pPr>
        <w:spacing w:after="0" w:line="240" w:lineRule="auto"/>
        <w:ind w:left="-1134"/>
        <w:jc w:val="right"/>
        <w:rPr>
          <w:rFonts w:ascii="Arial" w:hAnsi="Arial" w:cs="Arial"/>
        </w:rPr>
      </w:pPr>
      <w:r w:rsidRPr="001D1593">
        <w:rPr>
          <w:rFonts w:ascii="Arial" w:hAnsi="Arial" w:cs="Arial"/>
        </w:rPr>
        <w:t xml:space="preserve">                                                                                                                         _______________ О.А. Шумкова</w:t>
      </w:r>
    </w:p>
    <w:p w:rsidR="001D1593" w:rsidRPr="001D1593" w:rsidRDefault="001D1593" w:rsidP="001D1593">
      <w:pPr>
        <w:spacing w:after="0" w:line="240" w:lineRule="auto"/>
        <w:ind w:left="-113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hAnsi="Arial" w:cs="Arial"/>
        </w:rPr>
        <w:t>«_____</w:t>
      </w:r>
      <w:proofErr w:type="gramStart"/>
      <w:r w:rsidRPr="001D1593">
        <w:rPr>
          <w:rFonts w:ascii="Arial" w:hAnsi="Arial" w:cs="Arial"/>
        </w:rPr>
        <w:t>_»_</w:t>
      </w:r>
      <w:proofErr w:type="gramEnd"/>
      <w:r w:rsidRPr="001D1593">
        <w:rPr>
          <w:rFonts w:ascii="Arial" w:hAnsi="Arial" w:cs="Arial"/>
        </w:rPr>
        <w:t>______________2023г.</w:t>
      </w:r>
    </w:p>
    <w:p w:rsidR="001D1593" w:rsidRPr="001D1593" w:rsidRDefault="001D1593" w:rsidP="001D1593">
      <w:pPr>
        <w:spacing w:after="0" w:line="240" w:lineRule="auto"/>
        <w:ind w:left="-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ind w:left="-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:rsidR="001D1593" w:rsidRPr="001D1593" w:rsidRDefault="001D1593" w:rsidP="001D1593">
      <w:pPr>
        <w:spacing w:after="0" w:line="240" w:lineRule="auto"/>
        <w:ind w:left="2124"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ind w:left="-113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о проведении соревнований по туризму среди сборных сельских администраций, преподавателей школ, организаций ЗГО</w:t>
      </w:r>
    </w:p>
    <w:p w:rsidR="001D1593" w:rsidRPr="001D1593" w:rsidRDefault="001D1593" w:rsidP="001D1593">
      <w:pPr>
        <w:spacing w:after="0" w:line="240" w:lineRule="auto"/>
        <w:ind w:left="-11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ind w:left="-113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.ОБЩИЕ ПОЛОЖЕНИЯ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Цели и задачи соревнований:</w:t>
      </w:r>
    </w:p>
    <w:p w:rsidR="001D1593" w:rsidRPr="001D1593" w:rsidRDefault="001D1593" w:rsidP="001D1593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пропаганда туризма, как комплексного средства воспитания личности, на территории округа;</w:t>
      </w:r>
    </w:p>
    <w:p w:rsidR="001D1593" w:rsidRPr="001D1593" w:rsidRDefault="001D1593" w:rsidP="001D1593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пропаганда здорового образа жизни;</w:t>
      </w:r>
    </w:p>
    <w:p w:rsidR="001D1593" w:rsidRPr="001D1593" w:rsidRDefault="001D1593" w:rsidP="001D1593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выявление сильнейших команд.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II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 ВРЕМЯ И МЕСТО ПРОВЕДЕНИЯ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ab/>
        <w:t>Соревнования проводятся: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23-24 сентября 2023 г.  в с. Падун.  </w:t>
      </w: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 СОСТАВ УЧАСТНИКОВ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  К соревнованиям допускаются сборные команды сельских администраций, организаций, учреждений 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Заводоуковского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округа.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Состав команды: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9 человек: 4 мужчины, 4 женщины (не моложе 18 лет), 1представитель команды. 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Команда должна иметь при себе всё необходимое для участия в соревнованиях и жизни в полевых условиях, в 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т.ч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>. продукты питания на все дни соревнований.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Туристическое снаряжение: системы, веревки, карабины, спусковые устройства предоставляет проводящая организация.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IV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 ПРОГРАММА СОРЕВНОВАНИЙ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8"/>
          <w:szCs w:val="28"/>
          <w:u w:val="single"/>
          <w:lang w:eastAsia="ru-RU"/>
        </w:rPr>
        <w:t>23 сентября 2023г.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Прибытие </w:t>
      </w:r>
      <w:proofErr w:type="gramStart"/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команд 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09</w:t>
      </w:r>
      <w:proofErr w:type="gram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>.00 (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с.Падун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по указателям до туристического лагеря). </w:t>
      </w:r>
    </w:p>
    <w:p w:rsidR="001D1593" w:rsidRPr="001D1593" w:rsidRDefault="001D1593" w:rsidP="001D15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09.30 -  жеребьевка.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Контрольно</w:t>
      </w:r>
      <w:proofErr w:type="spellEnd"/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– туристический маршрут (КТМ)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– старт в </w:t>
      </w:r>
      <w:proofErr w:type="gram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10.00 .</w:t>
      </w:r>
      <w:proofErr w:type="gramEnd"/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Конкурсная программа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: конкурс поваров, эмблем, визитка команды, викторина (в месторасположении лагеря).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4"/>
          <w:u w:val="single"/>
          <w:lang w:eastAsia="ru-RU"/>
        </w:rPr>
      </w:pPr>
      <w:r w:rsidRPr="001D1593">
        <w:rPr>
          <w:rFonts w:ascii="Arial" w:eastAsia="Times New Roman" w:hAnsi="Arial" w:cs="Arial"/>
          <w:b/>
          <w:sz w:val="28"/>
          <w:szCs w:val="24"/>
          <w:u w:val="single"/>
          <w:lang w:eastAsia="ru-RU"/>
        </w:rPr>
        <w:t>24 сентября 2023 г.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Туристическая </w:t>
      </w:r>
      <w:proofErr w:type="gramStart"/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техника</w:t>
      </w:r>
      <w:r w:rsidRPr="001D1593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</w:t>
      </w:r>
      <w:r w:rsidRPr="001D1593">
        <w:rPr>
          <w:rFonts w:ascii="Arial" w:eastAsia="Times New Roman" w:hAnsi="Arial" w:cs="Arial"/>
          <w:sz w:val="28"/>
          <w:szCs w:val="24"/>
          <w:lang w:eastAsia="ru-RU"/>
        </w:rPr>
        <w:t xml:space="preserve"> –</w:t>
      </w:r>
      <w:proofErr w:type="gramEnd"/>
      <w:r w:rsidRPr="001D1593">
        <w:rPr>
          <w:rFonts w:ascii="Arial" w:eastAsia="Times New Roman" w:hAnsi="Arial" w:cs="Arial"/>
          <w:sz w:val="28"/>
          <w:szCs w:val="24"/>
          <w:lang w:eastAsia="ru-RU"/>
        </w:rPr>
        <w:t xml:space="preserve">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старт в 10.00.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Награждение – 14.30.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Условия проведения соревнований по туризму (Приложение 1).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8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V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 ОПРЕДЕЛЕНИЕ ПОБЕДИТЕЛЕЙ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Общекомандный зачет соревнований подводится по сумме очков, набранных в соревнованиях и конкурсной программе. В случае равенства результатов предпочтение отдается команде, занявшей лучшее место в КТМ.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1D1593" w:rsidRPr="001D1593" w:rsidRDefault="001D1593" w:rsidP="001D15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</w:t>
      </w: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VI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 НАГРАЖДЕНИЕ ПОБЕДИТЕЛЕЙ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         Победители и призёры соревнований в общекомандном зачёте награждаются кубками, медалями, грамотами. Победители и призёры по отдельным видам награждаются грамотами.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VII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 РАСХОДЫ ПО ПРОВЕДЕНИЮ СОРЕВНОВАНИЙ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ab/>
        <w:t>Расходы, связанные с подготовкой, проведением соревнований, награждением призеров и победителей несет АУ «ЦФОР-Ритм». Проезд и питание участников за счет командирующих организаций.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D1593" w:rsidRPr="001D1593" w:rsidRDefault="001D1593" w:rsidP="001D15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VIII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 ЗАЯВКИ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ab/>
        <w:t>Предварительные заявки на участие в соревнованиях подаются до 10 сентября 2022 года по телефону 6-09-</w:t>
      </w:r>
      <w:proofErr w:type="gram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08 ,</w:t>
      </w:r>
      <w:proofErr w:type="gram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АУ «ЦФОР-Ритм».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Именная заявка по установленной форме, выписка из приказа о направлении команды и назначении ответственного лица за жизнь и здоровье участников подаются в день соревнований.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Примечание: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участники, прибывшие на соревнования с неправильно оформленными документами к соревнованиям, не допускаются.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Право изменять программу соревнований оставляем за собой.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НАСТОЯЩЕЕ ПОЛОЖЕНИЕ ЯВЛЯЕТСЯ ОФИЦИАЛЬНЫМ ВЫЗОВОМ НА СОРЕВНОВАНИЯ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1D1593" w:rsidRPr="001D1593" w:rsidRDefault="001D1593" w:rsidP="001D1593">
      <w:pPr>
        <w:spacing w:after="0" w:line="240" w:lineRule="auto"/>
        <w:ind w:right="2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right="225"/>
        <w:jc w:val="right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Приложение № 1</w:t>
      </w:r>
    </w:p>
    <w:p w:rsidR="001D1593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Условия проведения соревнований по туризму.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КТМ-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контрольно-туристический маршрут (К=3.0). Состав команды 6 человек (не менее 2-х женщин). На дистанции водится контрольное время (КВ) – общее на дистанцию и на технические этапы.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Список снаряжения для КТМ: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Личное: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головной убор, брезентовые рукавицы или 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верхонки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>, накидка от дождя.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Групповое: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часы, 2 компаса, мед. аптечка, рем. набор, рюкзак, котелок, спички, спальник, топор, пила, КЛМН (кружка, ложка, миска, нож), фонарик, верёвка </w:t>
      </w:r>
      <w:smartTag w:uri="urn:schemas-microsoft-com:office:smarttags" w:element="metricconverter">
        <w:smartTagPr>
          <w:attr w:name="ProductID" w:val="10 мм"/>
        </w:smartTagPr>
        <w:r w:rsidRPr="001D1593">
          <w:rPr>
            <w:rFonts w:ascii="Arial" w:eastAsia="Times New Roman" w:hAnsi="Arial" w:cs="Arial"/>
            <w:sz w:val="24"/>
            <w:szCs w:val="24"/>
            <w:lang w:eastAsia="ru-RU"/>
          </w:rPr>
          <w:t>10 мм</w:t>
        </w:r>
      </w:smartTag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10-</w:t>
      </w:r>
      <w:smartTag w:uri="urn:schemas-microsoft-com:office:smarttags" w:element="metricconverter">
        <w:smartTagPr>
          <w:attr w:name="ProductID" w:val="20 метров"/>
        </w:smartTagPr>
        <w:r w:rsidRPr="001D1593">
          <w:rPr>
            <w:rFonts w:ascii="Arial" w:eastAsia="Times New Roman" w:hAnsi="Arial" w:cs="Arial"/>
            <w:sz w:val="24"/>
            <w:szCs w:val="24"/>
            <w:lang w:eastAsia="ru-RU"/>
          </w:rPr>
          <w:t>20 метров</w:t>
        </w:r>
      </w:smartTag>
      <w:r w:rsidRPr="001D159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Результат команды определяется по сумме баллов, набранных на этапах дистанции. За превышения контрольного времени команда занимает последнее место.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В случае равенства результатов преимущество отдаётся команде, набравшей наибольшее количество баллов на более сложных этапах.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ПРИМЕРНЫЕ ЭТАПЫ: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1. Предстартовая проверка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(проверка личного и группового снаряжения, м/аптечки, рем/набора).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отсутствие, </w:t>
      </w:r>
      <w:proofErr w:type="gram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какого либо</w:t>
      </w:r>
      <w:proofErr w:type="gram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предмета – 1б.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2.Поляна заданий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-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определение азимута на ориентир. Ошибка 5 градусов не штрафуется, за каждые последующие 5 гр. штраф 1 балл.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-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передача и приём сигналов бедствия, знаки (сигналы) международной аварийной сигнализации. За каждый неправильный ответ – штраф 1 балл.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-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азимутальный ход – штраф 1 балл.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3.«Бабочка»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заступ за контрольную линию – 1 балл.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двое на этапе – 3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срыв – 3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падение – 5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4.Переправа по бревну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(через овраг, реку)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потеря снаряжения – 1б.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падение в пределах этапа – 2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двое на этапе – 2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5.Оказание первой медицинской помощи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При прибытии на этап команда или отдельный её участник (по усмотрению старшего судьи этапа) оказывает доврачебную помощь (назначение медицинских препаратов, ушибы, растяжение связок, потёртости и мозоли, ожоги, солнечный и тепловой удар, поражение молнией, укусы змей, желудочно-кишечные заболевания, переломы). Транспортировка пострадавшего – команда готовит самостоятельно носилки и переносит пострадавшего до следующего этапа.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не правильный ответ – 2б.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неполный ответ – 1б.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неправильная транспортировка – 3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падение пострадавшего с носилок или развал носилок – 5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6.  Организация привала (бивак)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Команда разжигает костёр и кипятит </w:t>
      </w:r>
      <w:smartTag w:uri="urn:schemas-microsoft-com:office:smarttags" w:element="metricconverter">
        <w:smartTagPr>
          <w:attr w:name="ProductID" w:val="1 литр"/>
        </w:smartTagPr>
        <w:r w:rsidRPr="001D1593">
          <w:rPr>
            <w:rFonts w:ascii="Arial" w:eastAsia="Times New Roman" w:hAnsi="Arial" w:cs="Arial"/>
            <w:sz w:val="24"/>
            <w:szCs w:val="24"/>
            <w:lang w:eastAsia="ru-RU"/>
          </w:rPr>
          <w:t>1 литр</w:t>
        </w:r>
      </w:smartTag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воды. Разрешается использовать только природные горючие материалы, любое количество спичек (предварительно упаковка со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спичками кидается в воду), но зажигать можно только по одной спичке. Разрешается прикрывать костёр от ветра и регулировать пламя при помощи палки. Финишем этапа является появление «белого ключа» при кипячении воды.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использование судейских спичек – 1 балл за каждую.</w:t>
      </w:r>
    </w:p>
    <w:p w:rsidR="001D1593" w:rsidRPr="001D1593" w:rsidRDefault="001D1593" w:rsidP="001D1593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7. Переправа по качающемуся бревну</w:t>
      </w:r>
    </w:p>
    <w:p w:rsidR="001D1593" w:rsidRPr="001D1593" w:rsidRDefault="001D1593" w:rsidP="001D1593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Способ передвижения в основном ползком.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касание земли одной ногой (штрафуется столько раз, сколько это нарушение фиксировалось) – 1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двое на этапе – 3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падение – 5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8. Переправа по качающимся «баллонам» или перекладинам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двое на этапе – 3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- падение – 5 б.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Список медицинской аптечки: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термометр, жгут резиновый, ножницы, пипетка, сода питьевая, нашатырный спирт, дезинфицирующие средства, сердечные средства, кровоостанавливающие средства, болеутоляющие средства, желудочные средства, перевязочные и антисептические средства, жаропонижающие средства, </w:t>
      </w:r>
      <w:proofErr w:type="spellStart"/>
      <w:proofErr w:type="gram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мед.спирт</w:t>
      </w:r>
      <w:proofErr w:type="spellEnd"/>
      <w:proofErr w:type="gram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>, лейкопластырь. В каждой упаковке с лекарствами должно быть не мене 6 таблеток.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Список рем. набора: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плоскогубцы, иглы </w:t>
      </w:r>
      <w:proofErr w:type="gram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швейные(</w:t>
      </w:r>
      <w:proofErr w:type="gram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шт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>), набор ниток, тесьма(</w:t>
      </w:r>
      <w:smartTag w:uri="urn:schemas-microsoft-com:office:smarttags" w:element="metricconverter">
        <w:smartTagPr>
          <w:attr w:name="ProductID" w:val="2 м"/>
        </w:smartTagPr>
        <w:r w:rsidRPr="001D1593">
          <w:rPr>
            <w:rFonts w:ascii="Arial" w:eastAsia="Times New Roman" w:hAnsi="Arial" w:cs="Arial"/>
            <w:sz w:val="24"/>
            <w:szCs w:val="24"/>
            <w:lang w:eastAsia="ru-RU"/>
          </w:rPr>
          <w:t>2 м</w:t>
        </w:r>
      </w:smartTag>
      <w:r w:rsidRPr="001D1593">
        <w:rPr>
          <w:rFonts w:ascii="Arial" w:eastAsia="Times New Roman" w:hAnsi="Arial" w:cs="Arial"/>
          <w:sz w:val="24"/>
          <w:szCs w:val="24"/>
          <w:lang w:eastAsia="ru-RU"/>
        </w:rPr>
        <w:t>), набор заплаток, шило, проволока медная (</w:t>
      </w:r>
      <w:smartTag w:uri="urn:schemas-microsoft-com:office:smarttags" w:element="metricconverter">
        <w:smartTagPr>
          <w:attr w:name="ProductID" w:val="2 м"/>
        </w:smartTagPr>
        <w:r w:rsidRPr="001D1593">
          <w:rPr>
            <w:rFonts w:ascii="Arial" w:eastAsia="Times New Roman" w:hAnsi="Arial" w:cs="Arial"/>
            <w:sz w:val="24"/>
            <w:szCs w:val="24"/>
            <w:lang w:eastAsia="ru-RU"/>
          </w:rPr>
          <w:t>2 м</w:t>
        </w:r>
      </w:smartTag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), изоляционная лента, булавки(10 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шт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II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ТУРИСТИЧЕСКАЯ ТЕХНИКА.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(К=2,5). Состав команды 4 человека (не менее 1 женщины).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ПРИМЕРНЫЕ ЭТАПЫ: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1.Снятие и установка палатки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складки на скатах палатки –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использование судейского колышка - 1б (30 с) за каждый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общий перекос палатки – 2б (60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2. Подъём (спуск)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– участники преодолевают подъём (спуск), организуя 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самостраховку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с помощью схватывающего узла.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заступ за контрольную линию - 1б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потеря личного специального снаряжения - 1б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неправильно завязан узел – 2б (60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- падение в пределах этапа с 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самозадержанием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- 2б (60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двое на этапе – 3б (90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нарушение или отсутствие страховки - 3б (90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- падение без </w:t>
      </w:r>
      <w:proofErr w:type="spellStart"/>
      <w:r w:rsidRPr="001D1593">
        <w:rPr>
          <w:rFonts w:ascii="Arial" w:eastAsia="Times New Roman" w:hAnsi="Arial" w:cs="Arial"/>
          <w:sz w:val="24"/>
          <w:szCs w:val="24"/>
          <w:lang w:eastAsia="ru-RU"/>
        </w:rPr>
        <w:t>самозадержания</w:t>
      </w:r>
      <w:proofErr w:type="spellEnd"/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– 5б (150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3. «Кочки».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Обязательное условие наступить на первую и последнюю кочку.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заступ за контрольную линию –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касание земли одной ногой - 1б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двое на этапе – 3 б (90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срыв с кочки двумя ногами – 5б (150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4. Навесная переправа.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заступ за контрольную линию - 1б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не завинчена муфта карабина -1б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потеря личного специального снаряжения - 1б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двое на этапе – 3 б (90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нарушение или отсутствие страховки - 3б (90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потеря судейской страховки – 4б (120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падение (повисание на страховке) без восстановления движения – 5б (150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5. Параллельные перила.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u w:val="single"/>
          <w:lang w:eastAsia="ru-RU"/>
        </w:rPr>
        <w:t>Штраф: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- заступ за контрольную линию - 1б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не завинчена муфта карабина -1б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потеря личного специального снаряжения - 1б (30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-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неправильное положение страховочной верёвки – 3б (90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-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нарушение или отсутствие страховки - 3б (90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потеря судейской страховки – 4б (120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- падение (повисание на страховке) без восстановления движения – 5б (150 с)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6. Вязка узлов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(прямой, схватывающий, булинь, брам-шкотовый, 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стремя, проводник - восьмёрка).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sz w:val="24"/>
          <w:szCs w:val="24"/>
          <w:lang w:eastAsia="ru-RU"/>
        </w:rPr>
        <w:t>За неправильно завязанный узел – штраф 60 с., за не завязанный контрольный узел -  штраф 30 с.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. КОНКУРСНАЯ ПРОГРАММА</w:t>
      </w:r>
    </w:p>
    <w:p w:rsidR="001D1593" w:rsidRPr="001D1593" w:rsidRDefault="001D1593" w:rsidP="001D15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Викторина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(К=0,5). Принимают участие 2 человека от команды. За определённое время им необходимо ответить на предложенные вопросы. Место определяется по сумме баллов, набранных в викторине.</w:t>
      </w:r>
    </w:p>
    <w:p w:rsidR="001D1593" w:rsidRPr="001D1593" w:rsidRDefault="001D1593" w:rsidP="001D1593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Конкурс эмблем. 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>На конкурс принимаются эмблемы, отражающие символику туристических соревнований. Требования: размер не менее формата А-4, цветность не менее 3-х красок, простота в изготовлении, оригинальность исполнения.</w:t>
      </w:r>
    </w:p>
    <w:p w:rsidR="001D1593" w:rsidRPr="001D1593" w:rsidRDefault="001D1593" w:rsidP="001D159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Конкурс поваров.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На конкурс предоставляется фирменное блюдо. Команда представляет рецепт и даёт рекламу блюду. Оценивается: качество приготовления и доступность приготовления в полевых условиях, оригинальность.</w:t>
      </w:r>
    </w:p>
    <w:p w:rsidR="001D1593" w:rsidRPr="001D1593" w:rsidRDefault="001D1593" w:rsidP="001D1593">
      <w:pPr>
        <w:numPr>
          <w:ilvl w:val="0"/>
          <w:numId w:val="3"/>
        </w:numPr>
        <w:tabs>
          <w:tab w:val="left" w:pos="-85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593">
        <w:rPr>
          <w:rFonts w:ascii="Arial" w:eastAsia="Times New Roman" w:hAnsi="Arial" w:cs="Arial"/>
          <w:b/>
          <w:sz w:val="24"/>
          <w:szCs w:val="24"/>
          <w:lang w:eastAsia="ru-RU"/>
        </w:rPr>
        <w:t>Визитка команды.</w:t>
      </w:r>
      <w:r w:rsidRPr="001D1593">
        <w:rPr>
          <w:rFonts w:ascii="Arial" w:eastAsia="Times New Roman" w:hAnsi="Arial" w:cs="Arial"/>
          <w:sz w:val="24"/>
          <w:szCs w:val="24"/>
          <w:lang w:eastAsia="ru-RU"/>
        </w:rPr>
        <w:t xml:space="preserve"> Участники должны представить свою команду. Форма представления различная. Регламент – не более 2-х номеров, 5 минут. Оценивается: тематика, оригинальность, художественное исполнение.</w:t>
      </w:r>
    </w:p>
    <w:p w:rsidR="001D1593" w:rsidRPr="001D1593" w:rsidRDefault="001D1593" w:rsidP="001D1593">
      <w:pPr>
        <w:tabs>
          <w:tab w:val="left" w:pos="388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Pr="001D1593" w:rsidRDefault="001D1593" w:rsidP="001D1593">
      <w:pPr>
        <w:tabs>
          <w:tab w:val="left" w:pos="3885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BE0" w:rsidRDefault="001D4BE0" w:rsidP="001D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Arial" w:eastAsia="Times New Roman" w:hAnsi="Arial" w:cs="Arial"/>
          <w:b/>
          <w:caps/>
          <w:spacing w:val="4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Приложение № 2</w:t>
      </w:r>
    </w:p>
    <w:p w:rsidR="001D1593" w:rsidRDefault="001D1593" w:rsidP="001D1593">
      <w:pPr>
        <w:keepNext/>
        <w:spacing w:after="0" w:line="360" w:lineRule="auto"/>
        <w:jc w:val="center"/>
        <w:outlineLvl w:val="2"/>
        <w:rPr>
          <w:rFonts w:ascii="Arial" w:eastAsia="Times New Roman" w:hAnsi="Arial" w:cs="Arial"/>
          <w:b/>
          <w:caps/>
          <w:spacing w:val="4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aps/>
          <w:spacing w:val="40"/>
          <w:sz w:val="20"/>
          <w:szCs w:val="20"/>
          <w:lang w:eastAsia="ru-RU"/>
        </w:rPr>
        <w:t>ЗАЯВКА</w:t>
      </w:r>
    </w:p>
    <w:p w:rsidR="001D1593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команды  _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</w:t>
      </w:r>
    </w:p>
    <w:p w:rsidR="001D1593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D1593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участие в___________________________________________________________________</w:t>
      </w:r>
    </w:p>
    <w:p w:rsidR="001D1593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D1593" w:rsidRDefault="001D4BE0" w:rsidP="001D159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«_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_»  _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_______________2023г.</w:t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___________________  </w:t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</w:t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1D15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</w:t>
      </w:r>
    </w:p>
    <w:tbl>
      <w:tblPr>
        <w:tblW w:w="53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429"/>
        <w:gridCol w:w="1139"/>
        <w:gridCol w:w="2736"/>
        <w:gridCol w:w="2440"/>
        <w:gridCol w:w="1267"/>
      </w:tblGrid>
      <w:tr w:rsidR="001D1593" w:rsidTr="00980C06">
        <w:trPr>
          <w:cantSplit/>
          <w:trHeight w:val="855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7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</w:p>
          <w:p w:rsidR="001D1593" w:rsidRDefault="001D1593" w:rsidP="00980C06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Фамилия, имя, отчество</w:t>
            </w:r>
          </w:p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0" w:hanging="19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Дата  рождения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Место работы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Домашний адрес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Допуск врача (подпись, печать)</w:t>
            </w:r>
          </w:p>
        </w:tc>
      </w:tr>
      <w:tr w:rsidR="001D1593" w:rsidTr="00980C06">
        <w:trPr>
          <w:cantSplit/>
          <w:trHeight w:val="45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593" w:rsidTr="00980C06">
        <w:trPr>
          <w:cantSplit/>
          <w:trHeight w:val="41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593" w:rsidRDefault="001D1593" w:rsidP="00980C0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93" w:rsidRDefault="001D1593" w:rsidP="0098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D1593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</w:t>
      </w:r>
    </w:p>
    <w:p w:rsidR="001D1593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1593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1593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1593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1593" w:rsidRDefault="001D1593" w:rsidP="001D1593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соревнованиям допущено         человек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D1593" w:rsidRDefault="001D1593" w:rsidP="001D1593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3280"/>
        </w:tabs>
        <w:spacing w:after="0" w:line="360" w:lineRule="auto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Врач  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_________________(______________)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D1593" w:rsidRDefault="001D1593" w:rsidP="001D1593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3280"/>
        </w:tabs>
        <w:spacing w:after="0" w:line="360" w:lineRule="auto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М.П.</w:t>
      </w:r>
    </w:p>
    <w:p w:rsidR="001D1593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_______________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</w:t>
      </w:r>
    </w:p>
    <w:p w:rsidR="001D1593" w:rsidRDefault="001D1593" w:rsidP="001D1593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М.П.</w:t>
      </w:r>
    </w:p>
    <w:p w:rsidR="001D1593" w:rsidRDefault="001D1593" w:rsidP="001D1593">
      <w:pPr>
        <w:keepNext/>
        <w:tabs>
          <w:tab w:val="left" w:pos="5895"/>
        </w:tabs>
        <w:spacing w:after="0" w:line="36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keepNext/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Pr="001D1593" w:rsidRDefault="001D1593" w:rsidP="001D1593">
      <w:pPr>
        <w:keepNext/>
        <w:spacing w:after="0" w:line="360" w:lineRule="auto"/>
        <w:outlineLvl w:val="2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1D1593" w:rsidRPr="00BC1FE1" w:rsidRDefault="001D1593" w:rsidP="001D15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1D1593" w:rsidRPr="00BC1FE1" w:rsidRDefault="001D1593" w:rsidP="001D15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Pr="00BC1FE1" w:rsidRDefault="001D1593" w:rsidP="001D15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АУ «ЦФОР-Ритм»</w:t>
      </w:r>
    </w:p>
    <w:p w:rsidR="001D1593" w:rsidRPr="00BC1FE1" w:rsidRDefault="001D1593" w:rsidP="001D15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C1FE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Рыкованову</w:t>
      </w:r>
      <w:proofErr w:type="spellEnd"/>
      <w:r w:rsidRPr="00B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</w:t>
      </w:r>
    </w:p>
    <w:p w:rsidR="001D1593" w:rsidRPr="00BC1FE1" w:rsidRDefault="001D1593" w:rsidP="001D159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1D1593" w:rsidRPr="00BC1FE1" w:rsidRDefault="001D1593" w:rsidP="001D159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1D1593" w:rsidRPr="00BC1FE1" w:rsidRDefault="001D1593" w:rsidP="001D159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BC1FE1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Согласие субъекта персональных данных на обработку его персональных данных </w:t>
      </w: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BC1FE1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в связи с участием в физкультурных/спортивных мероприятиях</w:t>
      </w:r>
    </w:p>
    <w:p w:rsidR="001D1593" w:rsidRPr="00BC1FE1" w:rsidRDefault="001D1593" w:rsidP="001D159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Я, _________________________________________________________________________________________________________________________, </w:t>
      </w:r>
    </w:p>
    <w:p w:rsidR="001D1593" w:rsidRPr="00BC1FE1" w:rsidRDefault="001D1593" w:rsidP="001D159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Ф.И.О. полностью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паспорт _______________________, выдан_______________________________________________________________________________________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серия и номер</w:t>
      </w: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  <w:t>дата и наименование выдавшего органа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дата и наименование выдавшего органа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проживающий по адресу: _________________________________________________________________________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____________________________________________________________________________________________________________________________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___________________________________________________________________________________________________________________________, </w:t>
      </w:r>
    </w:p>
    <w:p w:rsidR="001D1593" w:rsidRPr="00BC1FE1" w:rsidRDefault="001D1593" w:rsidP="001D159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по месту регистрации</w:t>
      </w:r>
    </w:p>
    <w:p w:rsidR="001D1593" w:rsidRPr="00BC1FE1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контактная информация_____________________________________________________________________________________________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___________________________________________________________________________________________________________________________,</w:t>
      </w: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номер телефона, адрес электронной почты или почтовый адрес субъекта персональных данных</w:t>
      </w:r>
    </w:p>
    <w:p w:rsidR="001D1593" w:rsidRPr="00BC1FE1" w:rsidRDefault="001D1593" w:rsidP="001D1593">
      <w:pPr>
        <w:shd w:val="clear" w:color="auto" w:fill="FFFFFF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в соответствии с Федеральным законом от 27.07.2006 № 152-ФЗ «О персональных данных» </w:t>
      </w:r>
    </w:p>
    <w:p w:rsidR="001D1593" w:rsidRPr="00BC1FE1" w:rsidRDefault="001D1593" w:rsidP="001D1593">
      <w:pPr>
        <w:shd w:val="clear" w:color="auto" w:fill="FFFFFF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ru-RU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и с целью моего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участия в физкультурном/спортивном мероприятии: 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соревнования</w:t>
      </w:r>
      <w:r w:rsidRPr="00E82413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по туризму среди сборных сельских администраций, преподавателей школ, организаций ЗГО</w:t>
      </w:r>
    </w:p>
    <w:p w:rsidR="001D1593" w:rsidRPr="00BC1FE1" w:rsidRDefault="001D1593" w:rsidP="001D1593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(далее –физкультурное/спортивное мероприятие), а также обработки и освещения результатов вышеуказанного мероприятия,</w:t>
      </w:r>
    </w:p>
    <w:p w:rsidR="001D1593" w:rsidRPr="00BC1FE1" w:rsidRDefault="001D1593" w:rsidP="001D1593">
      <w:pPr>
        <w:spacing w:after="0" w:line="240" w:lineRule="auto"/>
        <w:ind w:left="34" w:firstLine="56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обработки и освещения результатов физкультурного/спортивного мероприятия и осуществления деятельности Оператора в области спорта:</w:t>
      </w:r>
    </w:p>
    <w:p w:rsidR="001D1593" w:rsidRPr="00BC1FE1" w:rsidRDefault="001D1593" w:rsidP="001D1593">
      <w:pPr>
        <w:spacing w:after="0" w:line="240" w:lineRule="auto"/>
        <w:ind w:left="34" w:firstLine="567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C1FE1">
        <w:rPr>
          <w:rFonts w:ascii="Times New Roman" w:eastAsia="Calibri" w:hAnsi="Times New Roman" w:cs="Times New Roman"/>
          <w:spacing w:val="9"/>
          <w:sz w:val="16"/>
          <w:szCs w:val="16"/>
          <w:lang w:eastAsia="ru-RU"/>
        </w:rPr>
        <w:t xml:space="preserve">даю согласие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АУ «ЦФОР-Ритм»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 7215001617, ОГРН 1087215000047</w:t>
      </w:r>
      <w:r w:rsidRPr="00BC1FE1">
        <w:rPr>
          <w:rFonts w:ascii="Times New Roman" w:eastAsia="Calibri" w:hAnsi="Times New Roman" w:cs="Times New Roman"/>
          <w:spacing w:val="9"/>
          <w:sz w:val="16"/>
          <w:szCs w:val="16"/>
          <w:lang w:eastAsia="ru-RU"/>
        </w:rPr>
        <w:t xml:space="preserve">, расположенному по адресу: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>627140, Тюменская область, г. Заводоуковск, ул. Первомайская</w:t>
      </w:r>
      <w:r w:rsidRPr="00BC1FE1">
        <w:rPr>
          <w:rFonts w:ascii="Times New Roman" w:eastAsia="Times New Roman" w:hAnsi="Times New Roman" w:cs="Times New Roman"/>
          <w:spacing w:val="9"/>
          <w:sz w:val="16"/>
          <w:szCs w:val="16"/>
          <w:lang w:eastAsia="ru-RU"/>
        </w:rPr>
        <w:t>, 8 (далее - Оператор)</w:t>
      </w:r>
      <w:r w:rsidRPr="00BC1FE1">
        <w:rPr>
          <w:rFonts w:ascii="Times New Roman" w:eastAsia="Calibri" w:hAnsi="Times New Roman" w:cs="Times New Roman"/>
          <w:spacing w:val="9"/>
          <w:sz w:val="16"/>
          <w:szCs w:val="16"/>
          <w:lang w:eastAsia="ru-RU"/>
        </w:rPr>
        <w:t xml:space="preserve">, на обработку,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>включая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нижеследующих,</w:t>
      </w:r>
      <w:r w:rsidRPr="00BC1FE1">
        <w:rPr>
          <w:rFonts w:ascii="Times New Roman" w:eastAsia="Calibri" w:hAnsi="Times New Roman" w:cs="Times New Roman"/>
          <w:spacing w:val="9"/>
          <w:sz w:val="16"/>
          <w:szCs w:val="16"/>
          <w:lang w:eastAsia="ru-RU"/>
        </w:rPr>
        <w:t xml:space="preserve">  моих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персональных данных, а именно: </w:t>
      </w:r>
    </w:p>
    <w:p w:rsidR="001D1593" w:rsidRPr="00BC1FE1" w:rsidRDefault="001D1593" w:rsidP="001D1593">
      <w:pPr>
        <w:spacing w:after="0" w:line="240" w:lineRule="auto"/>
        <w:ind w:left="34" w:firstLine="56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>фамилия, имя, отчество (последнее – при наличии); гражданство; год, месяц, дата рождения; адрес регистрации и фактического проживания;</w:t>
      </w: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 </w:t>
      </w:r>
      <w:r w:rsidRPr="00BC1FE1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почтовый адрес;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вид спорта; спортивное звание; спортивный разряд;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сведения о наличии специальных званий, квалификаций, разрядов, категорий, награждений, поощрений, серия, номер и др. реквизиты документа, подтверждающего наличие специальных званий, квалификаций, разрядов, категорий, награждений, поощрений;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образование; место учебы (работы), должность; спортивные достижения; реквизиты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документа, удостоверяющих личность с указанием регистрации;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серия, номер, дата выдачи и орган, выдавший документ, удостоверяющий личность;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студенческих билетов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;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справка школьника с фотографией; сведения о допуске по медицинским показаниям;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медицинские справки и заключения; диагноз;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данные и реквизиты документа о прививках и/или отводах от них; сведения об инвалидности, в том числе подтверждающих документов (при наличии);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номер полиса обязательного/добровольного медицинского страхования; идентификационный номер налогоплательщика;  номер страхового свидетельства государственного пенсионного страхования; контактный номер телефон; адрес электронной почты;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лицевой счет;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результат участия в физкультурных мероприятиях и спортивных мероприятиях, уникальный идентификационный номер в АИС ГТО,  другие персональные данные____________________________________________________________________________________________________________________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ind w:left="34" w:firstLine="56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(при наличии заполняется субъектом персональных данных)</w:t>
      </w:r>
    </w:p>
    <w:p w:rsidR="001D1593" w:rsidRPr="00BC1FE1" w:rsidRDefault="001D1593" w:rsidP="001D1593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Оператор вправе передавать мои персональные данные</w:t>
      </w:r>
      <w:r w:rsidRPr="00BC1FE1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 xml:space="preserve">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ФНС России и его территориальным органам (о субъектах, являющихся физическими лицами, участвующими в мероприятиях, организуемых и проводимых Оператором);</w:t>
      </w:r>
      <w:r w:rsidRPr="00BC1FE1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 xml:space="preserve">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страховым организациям;</w:t>
      </w:r>
      <w:r w:rsidRPr="00BC1FE1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 xml:space="preserve">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лицензирующим и/или контролирующим и/или надзирающим органам государственной власти федерального, регионального и местного уровня управления (по запросу в соответствии с требования нормативных правовых актов);</w:t>
      </w:r>
      <w:r w:rsidRPr="00BC1FE1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 xml:space="preserve">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правоохранительным, судебным органам и органам прокуратуры (по запросу в соответствии с требования нормативных правовых актов);</w:t>
      </w:r>
      <w:r w:rsidRPr="00BC1FE1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 xml:space="preserve"> организациям, проводящим физкультурные мероприятия и спортивные мероприятия, в которых принимают участие участники проводимых физкультурных мероприятий и спортивных мероприятий;  Федерациям по видам спорта (федерального и регионального уровня); Федеральным, региональным и местным органам исполнительной власти, осуществляющим функции по проведению государственной политики и нормативно-правовому регулированию в сфере физической культуры и спорта; а также другим организациям и в случаях, предусмотренных статьей 6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Федерального закона от 27.07.2006 № 152-ФЗ «О персональных данных».</w:t>
      </w:r>
    </w:p>
    <w:p w:rsidR="001D1593" w:rsidRPr="00BC1FE1" w:rsidRDefault="001D1593" w:rsidP="001D1593">
      <w:pPr>
        <w:spacing w:after="0" w:line="240" w:lineRule="auto"/>
        <w:ind w:firstLine="540"/>
        <w:jc w:val="both"/>
        <w:textAlignment w:val="top"/>
        <w:rPr>
          <w:rFonts w:ascii="Times New Roman" w:eastAsia="Calibri" w:hAnsi="Times New Roman" w:cs="Times New Roman"/>
          <w:sz w:val="16"/>
          <w:szCs w:val="16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>Настоящее согласие вступает в силу со дня его подписания и действует до достижения целей обработки или в течение срока хранения и использования информации в соответствии с действующим законодательством.</w:t>
      </w:r>
    </w:p>
    <w:p w:rsidR="001D1593" w:rsidRPr="00BC1FE1" w:rsidRDefault="001D1593" w:rsidP="001D15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>Настоящее согласие может быть отозвано в любой момент по моему письменному заявлению. Подтверждаю, что отзыв согласия производится в письменном виде в соответствии с действующим законодательством. Всю ответственность за неблагоприятные последствия отзыва согласия беру на себя. Подтверждаю, что права и обязанности в области защиты персональных данных мне разъяснены, я</w:t>
      </w:r>
      <w:r w:rsidRPr="00BC1FE1">
        <w:rPr>
          <w:rFonts w:ascii="Times New Roman" w:eastAsia="Calibri" w:hAnsi="Times New Roman" w:cs="Times New Roman"/>
          <w:spacing w:val="-1"/>
          <w:sz w:val="16"/>
          <w:szCs w:val="16"/>
          <w:lang w:eastAsia="ru-RU"/>
        </w:rPr>
        <w:t xml:space="preserve"> ознакомлен (а)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с документами Оператора, устанавливающими порядок обработки персональных данных, а также с моими правами и обязанностями в этой области. Мне разъяснены юридические последствия отказа предоставления моих персональных данных Оператору. </w:t>
      </w:r>
    </w:p>
    <w:p w:rsidR="001D1593" w:rsidRPr="00BC1FE1" w:rsidRDefault="001D1593" w:rsidP="001D159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Я оставляю за собой право отозвать свое согласие посредством составления соответствующего письменного требования, которое может быть направлено в адрес Оператора по почте заказным письмом с уведомлением о вручении либо вручен лично под расписку представителю Оператора. </w:t>
      </w:r>
    </w:p>
    <w:p w:rsidR="001D1593" w:rsidRPr="00BC1FE1" w:rsidRDefault="001D1593" w:rsidP="001D159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D1593" w:rsidRPr="00BC1FE1" w:rsidRDefault="001D1593" w:rsidP="001D159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1D1593" w:rsidRPr="00BC1FE1" w:rsidRDefault="001D1593" w:rsidP="001D1593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субъекта персональных данных ____________________ (____________________)</w:t>
      </w:r>
    </w:p>
    <w:p w:rsidR="001D1593" w:rsidRPr="00BC1FE1" w:rsidRDefault="001D1593" w:rsidP="001D1593">
      <w:pPr>
        <w:tabs>
          <w:tab w:val="left" w:pos="2268"/>
          <w:tab w:val="left" w:pos="2835"/>
          <w:tab w:val="left" w:pos="6379"/>
          <w:tab w:val="left" w:pos="864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ab/>
      </w:r>
      <w:r w:rsidRPr="00BC1FE1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ab/>
        <w:t xml:space="preserve">                                                                (</w:t>
      </w:r>
      <w:proofErr w:type="gramStart"/>
      <w:r w:rsidRPr="00BC1FE1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 xml:space="preserve">подпись)   </w:t>
      </w:r>
      <w:proofErr w:type="gramEnd"/>
      <w:r w:rsidRPr="00BC1FE1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 xml:space="preserve">                           (расшифровка)</w:t>
      </w:r>
    </w:p>
    <w:p w:rsidR="001D1593" w:rsidRPr="00BC1FE1" w:rsidRDefault="001D1593" w:rsidP="001D1593">
      <w:pPr>
        <w:tabs>
          <w:tab w:val="left" w:pos="2268"/>
          <w:tab w:val="left" w:pos="2835"/>
          <w:tab w:val="left" w:pos="6379"/>
          <w:tab w:val="left" w:pos="864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sectPr w:rsidR="001D1593" w:rsidRPr="00BC1FE1" w:rsidSect="001D1593">
          <w:pgSz w:w="11906" w:h="16838"/>
          <w:pgMar w:top="851" w:right="850" w:bottom="567" w:left="1134" w:header="0" w:footer="0" w:gutter="0"/>
          <w:cols w:space="720"/>
          <w:formProt w:val="0"/>
        </w:sect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________________20______</w:t>
      </w:r>
    </w:p>
    <w:p w:rsidR="001D1593" w:rsidRPr="00BC1FE1" w:rsidRDefault="001D1593" w:rsidP="001D15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1D1593" w:rsidRPr="00BC1FE1" w:rsidRDefault="001D1593" w:rsidP="001D15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593" w:rsidRPr="00BC1FE1" w:rsidRDefault="001D1593" w:rsidP="001D15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АУ «ЦФОР-Ритм»</w:t>
      </w:r>
    </w:p>
    <w:p w:rsidR="001D1593" w:rsidRPr="00BC1FE1" w:rsidRDefault="001D1593" w:rsidP="001D15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C1FE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Рыкованову</w:t>
      </w:r>
      <w:proofErr w:type="spellEnd"/>
      <w:r w:rsidRPr="00B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</w:t>
      </w:r>
    </w:p>
    <w:p w:rsidR="001D1593" w:rsidRPr="00BC1FE1" w:rsidRDefault="001D1593" w:rsidP="001D1593">
      <w:pPr>
        <w:widowControl w:val="0"/>
        <w:spacing w:after="0" w:line="240" w:lineRule="auto"/>
        <w:ind w:left="-7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1593" w:rsidRPr="00BC1FE1" w:rsidRDefault="001D1593" w:rsidP="001D1593">
      <w:pPr>
        <w:spacing w:after="0" w:line="240" w:lineRule="auto"/>
        <w:ind w:firstLine="567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Согласие субъекта персональных данных на обработку его персональных данных, разрешенных им для распространения </w:t>
      </w: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в связи с участием в физкультурных/спортивных мероприятиях</w:t>
      </w:r>
    </w:p>
    <w:p w:rsidR="001D1593" w:rsidRPr="00BC1FE1" w:rsidRDefault="001D1593" w:rsidP="001D1593">
      <w:pPr>
        <w:spacing w:after="0" w:line="240" w:lineRule="auto"/>
        <w:jc w:val="center"/>
        <w:textAlignment w:val="top"/>
        <w:rPr>
          <w:rFonts w:ascii="Arial" w:eastAsia="Times New Roman" w:hAnsi="Arial" w:cs="Arial"/>
          <w:sz w:val="20"/>
          <w:szCs w:val="24"/>
          <w:lang w:eastAsia="ru-RU"/>
        </w:rPr>
      </w:pPr>
    </w:p>
    <w:p w:rsidR="001D1593" w:rsidRPr="00BC1FE1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Я, __________________________________________________________________________________________________________________,</w:t>
      </w: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Ф.И.О. полностью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паспорт_______________________, выдан_______________________________________________________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серия и номер</w:t>
      </w: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  <w:t>дата и наименование выдавшего органа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дата и наименование выдавшего органа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проживающий по адресу: _______________________________________________________________________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</w:t>
      </w:r>
    </w:p>
    <w:p w:rsidR="001D1593" w:rsidRPr="00BC1FE1" w:rsidRDefault="001D1593" w:rsidP="001D159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_________________________________________________________________________________________________________________, </w:t>
      </w:r>
    </w:p>
    <w:p w:rsidR="001D1593" w:rsidRPr="00BC1FE1" w:rsidRDefault="001D1593" w:rsidP="001D159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по месту регистрации</w:t>
      </w:r>
    </w:p>
    <w:p w:rsidR="001D1593" w:rsidRPr="00BC1FE1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контактная информация_____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______________________________________________________________________________________________,</w:t>
      </w: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номер телефона, адрес электронной почты или почтовый адрес субъекта персональных данных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соответствии с требованиями Федерального закона от 27.07.2006 № 152-ФЗ «О персональных данных» и</w:t>
      </w:r>
    </w:p>
    <w:p w:rsidR="001D1593" w:rsidRDefault="001D1593" w:rsidP="001D1593">
      <w:pPr>
        <w:shd w:val="clear" w:color="auto" w:fill="FFFFFF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с целью моего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участия в физкультурном/спортивном мероприятии: 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соревнования</w:t>
      </w:r>
      <w:r w:rsidRPr="00E82413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по туризму среди сборных сельских администраций, преподавателей школ, организаций ЗГО</w:t>
      </w: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 </w:t>
      </w:r>
    </w:p>
    <w:p w:rsidR="001D1593" w:rsidRPr="00BC1FE1" w:rsidRDefault="001D1593" w:rsidP="001D1593">
      <w:pPr>
        <w:shd w:val="clear" w:color="auto" w:fill="FFFFFF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(указать наименование официального физкультурного/спортивного мероприятия)</w:t>
      </w:r>
    </w:p>
    <w:p w:rsidR="001D1593" w:rsidRPr="00BC1FE1" w:rsidRDefault="001D1593" w:rsidP="001D159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(далее – физкультурное/спортивное мероприятие), а также обработки и освещения результатов физкультурного/спортивного мероприятия и осуществления деятельности Оператора в области спорта:</w:t>
      </w:r>
    </w:p>
    <w:p w:rsidR="001D1593" w:rsidRPr="00BC1FE1" w:rsidRDefault="001D1593" w:rsidP="001D1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подтверждаю свое согласие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АУ «ЦФОР-Ритм»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 7215001617, ОГРН 1087215000047</w:t>
      </w:r>
      <w:r w:rsidRPr="00BC1FE1">
        <w:rPr>
          <w:rFonts w:ascii="Times New Roman" w:eastAsia="Calibri" w:hAnsi="Times New Roman" w:cs="Times New Roman"/>
          <w:spacing w:val="9"/>
          <w:sz w:val="16"/>
          <w:szCs w:val="16"/>
          <w:lang w:eastAsia="ru-RU"/>
        </w:rPr>
        <w:t xml:space="preserve">, расположенному по адресу: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>627140, Тюменская область, г. Заводоуковск, ул. Первомайская</w:t>
      </w:r>
      <w:r w:rsidRPr="00BC1FE1">
        <w:rPr>
          <w:rFonts w:ascii="Times New Roman" w:eastAsia="Times New Roman" w:hAnsi="Times New Roman" w:cs="Times New Roman"/>
          <w:spacing w:val="9"/>
          <w:sz w:val="16"/>
          <w:szCs w:val="16"/>
          <w:lang w:eastAsia="ru-RU"/>
        </w:rPr>
        <w:t>, 8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(далее - Оператор), на распространение моих персональных данных, включая гражданство; год, месяц, дата рождения; адрес регистрации и фактического проживания; вид спорта; спортивное звание; спортивный разряд; сведения о наличии специальных званий, квалификаций, разрядов, категорий, награждений, поощрений, серия, номер и др. реквизиты документа, подтверждающего наличие специальных званий, квалификаций, разрядов, категорий, награждений, поощрений; образование; место учебы (работы), должность; спортивные достижения; контактный номер телефон; адрес электронной почты; лицевой счет; результат участия в физкультурных мероприятиях и спортивных мероприятиях, путем публикации на сайте Оператора; в социальных сетях Оператора; размещения на интерактивных стендах Оператора; размещения в роликах (видеоматериалах), фото-материалах в Интернете, на телевидении и других средствах массовой информации в рамках осуществления деятельности Оператора.</w:t>
      </w:r>
    </w:p>
    <w:p w:rsidR="001D1593" w:rsidRPr="00BC1FE1" w:rsidRDefault="001D1593" w:rsidP="001D1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В рамках согласия, я уведомлен о доступе неограниченного круга лиц к моим персональным данным.</w:t>
      </w:r>
    </w:p>
    <w:p w:rsidR="001D1593" w:rsidRPr="00BC1FE1" w:rsidRDefault="001D1593" w:rsidP="001D1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В рамках согласия мною _____________________ запреты на обработку или условия обработки (кроме получения доступа)</w:t>
      </w:r>
    </w:p>
    <w:p w:rsidR="001D1593" w:rsidRPr="00BC1FE1" w:rsidRDefault="001D1593" w:rsidP="001D1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</w:t>
      </w: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установлены/не установлены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неограниченным кругом лиц: для следующих категорий и перечня персональных данных.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В случае установления запретов и условий перечислить: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категории и перечень персональных данных, для которых установлен запрет или условие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___________________________________________________________________________________________________________________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____________________________________________________________________________________________________________________,</w:t>
      </w:r>
    </w:p>
    <w:p w:rsidR="001D1593" w:rsidRPr="00BC1FE1" w:rsidRDefault="001D1593" w:rsidP="001D15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категории и перечень персональных данных</w:t>
      </w:r>
    </w:p>
    <w:p w:rsidR="001D1593" w:rsidRPr="00BC1FE1" w:rsidRDefault="001D1593" w:rsidP="001D15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условия и запреты, определяемые самим субъектом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заполняется по желанию субъекта персональных данных</w:t>
      </w:r>
    </w:p>
    <w:p w:rsidR="001D1593" w:rsidRPr="00BC1FE1" w:rsidRDefault="001D1593" w:rsidP="001D1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1D1593" w:rsidRPr="00BC1FE1" w:rsidRDefault="001D1593" w:rsidP="001D1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В рамках согласия мною ____________________ условия, при которых полученные персональные данные могут передаваться</w:t>
      </w:r>
    </w:p>
    <w:p w:rsidR="001D1593" w:rsidRPr="00BC1FE1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</w:t>
      </w: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установлены/не установлены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данных.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В случае установления запретов и условий перечислить: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условия, определяемые самим субъектом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:rsidR="001D1593" w:rsidRPr="00BC1FE1" w:rsidRDefault="001D1593" w:rsidP="001D15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условия, определяемые самим субъектом, заполняется по желанию субъекта персональных данных</w:t>
      </w:r>
    </w:p>
    <w:p w:rsidR="001D1593" w:rsidRPr="00BC1FE1" w:rsidRDefault="001D1593" w:rsidP="001D1593">
      <w:pPr>
        <w:spacing w:after="0" w:line="240" w:lineRule="auto"/>
        <w:ind w:firstLine="540"/>
        <w:jc w:val="both"/>
        <w:textAlignment w:val="top"/>
        <w:rPr>
          <w:rFonts w:ascii="Times New Roman" w:eastAsia="Calibri" w:hAnsi="Times New Roman" w:cs="Times New Roman"/>
          <w:sz w:val="16"/>
          <w:szCs w:val="16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>Настоящее согласие вступает в силу со дня его подписания и действует до достижения целей обработки или в течение срока хранения и использования информации в соответствии с действующим законодательством.</w:t>
      </w:r>
    </w:p>
    <w:p w:rsidR="001D1593" w:rsidRPr="00BC1FE1" w:rsidRDefault="001D1593" w:rsidP="001D1593">
      <w:pPr>
        <w:spacing w:after="0" w:line="240" w:lineRule="auto"/>
        <w:ind w:firstLine="540"/>
        <w:jc w:val="both"/>
        <w:textAlignment w:val="top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>Настоящее согласие может быть отозвано в любой момент по моему письменному заявлению. Подтверждаю, что отзыв согласия производится в письменном виде в соответствии с действующим законодательством. Всю ответственность за неблагоприятные последствия отзыва согласия беру на себя. Подтверждаю, что права и обязанности в области защиты персональных данных мне разъяснены, я</w:t>
      </w:r>
      <w:r w:rsidRPr="00BC1FE1">
        <w:rPr>
          <w:rFonts w:ascii="Times New Roman" w:eastAsia="Calibri" w:hAnsi="Times New Roman" w:cs="Times New Roman"/>
          <w:spacing w:val="-1"/>
          <w:sz w:val="16"/>
          <w:szCs w:val="16"/>
          <w:lang w:eastAsia="ru-RU"/>
        </w:rPr>
        <w:t xml:space="preserve"> ознакомлен (а) </w:t>
      </w:r>
      <w:r w:rsidRPr="00BC1FE1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с документами Оператора, устанавливающими порядок обработки персональных данных, а также с моими правами и обязанностями в этой области. Мне разъяснены юридические последствия отказа предоставления моих персональных данных Оператору. </w:t>
      </w:r>
    </w:p>
    <w:p w:rsidR="001D1593" w:rsidRPr="00BC1FE1" w:rsidRDefault="001D1593" w:rsidP="001D159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Я оставляю за собой право отозвать свое согласие посредством составления соответствующего письменного требования, которое может быть направлено в адрес Оператора по почте заказным письмом с уведомлением о вручении либо вручен лично под расписку представителю Оператора. </w:t>
      </w:r>
    </w:p>
    <w:p w:rsidR="001D1593" w:rsidRPr="00BC1FE1" w:rsidRDefault="001D1593" w:rsidP="001D1593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субъекта персональных данных ____________________ (____________________)</w:t>
      </w:r>
    </w:p>
    <w:p w:rsidR="001D1593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ab/>
      </w:r>
      <w:r w:rsidRPr="00BC1FE1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ab/>
        <w:t xml:space="preserve">                                                                                                                (</w:t>
      </w:r>
      <w:proofErr w:type="gramStart"/>
      <w:r w:rsidRPr="00BC1FE1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 xml:space="preserve">подпись)   </w:t>
      </w:r>
      <w:proofErr w:type="gramEnd"/>
      <w:r w:rsidRPr="00BC1FE1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 xml:space="preserve">                           (расшифровка) </w:t>
      </w: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1D1593" w:rsidRPr="00BC1FE1" w:rsidRDefault="001D1593" w:rsidP="001D1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FE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________________20______</w:t>
      </w:r>
    </w:p>
    <w:p w:rsidR="001D1593" w:rsidRDefault="001D1593" w:rsidP="001D1593"/>
    <w:p w:rsidR="001B4886" w:rsidRDefault="001B4886"/>
    <w:sectPr w:rsidR="001B4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39F9"/>
    <w:multiLevelType w:val="hybridMultilevel"/>
    <w:tmpl w:val="95D2FE3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141A64FC"/>
    <w:multiLevelType w:val="hybridMultilevel"/>
    <w:tmpl w:val="DDEE7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70"/>
    <w:rsid w:val="001B4886"/>
    <w:rsid w:val="001D1593"/>
    <w:rsid w:val="001D4BE0"/>
    <w:rsid w:val="006B6E70"/>
    <w:rsid w:val="00D7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9DD698"/>
  <w15:chartTrackingRefBased/>
  <w15:docId w15:val="{982AC3AF-861A-4FB5-9E29-A8795664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5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4B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3456</Words>
  <Characters>19701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Onega</dc:creator>
  <cp:keywords/>
  <dc:description/>
  <cp:lastModifiedBy>Onega</cp:lastModifiedBy>
  <cp:revision>5</cp:revision>
  <cp:lastPrinted>2023-09-15T04:45:00Z</cp:lastPrinted>
  <dcterms:created xsi:type="dcterms:W3CDTF">2023-09-15T04:30:00Z</dcterms:created>
  <dcterms:modified xsi:type="dcterms:W3CDTF">2023-09-15T04:49:00Z</dcterms:modified>
</cp:coreProperties>
</file>