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51E27" w:rsidRDefault="00056E3A" w:rsidP="00D51E2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56E3A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464107" cy="8889202"/>
            <wp:effectExtent l="0" t="0" r="0" b="7620"/>
            <wp:docPr id="1" name="Рисунок 1" descr="C:\Users\hp1\Pictures\Сканы\Скан_2018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1\Pictures\Сканы\Скан_201809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568" cy="889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</w:p>
    <w:p w:rsidR="00056E3A" w:rsidRDefault="00056E3A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56E3A" w:rsidRDefault="00056E3A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56E3A" w:rsidRDefault="00056E3A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ОПРЕДЕЛЕНИЕ ПОБЕДИТЕЛЕЙ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Общекомандный зачет соревнований подводится по сумме очков, набранных в соревнованиях и конкурсной программе. В случае равенства результатов предпочтение отдается команде, занявшей лучшее место в КТМ.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НАГРАЖДЕНИЕ ПОБЕДИТЕЛЕЙ</w:t>
      </w:r>
    </w:p>
    <w:p w:rsidR="00266F0D" w:rsidRDefault="00266F0D" w:rsidP="00D51E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Победители и призёры соревнований в общекомандном зачёте награждаются кубками, медалями, грамотами. Победители и призёры по отдельным видам награждаются грамотами.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РАСХОДЫ ПО ПРОВЕДЕНИЮ СОРЕВНОВАНИЙ</w:t>
      </w:r>
    </w:p>
    <w:p w:rsidR="00266F0D" w:rsidRDefault="00266F0D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Расходы, связанные с подготовкой, проведением соревнований, награждением призеров и победителей несет АУ «ЦФОР-Ритм». Проезд и питание участников за счет командирующих организаций.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ЗАЯВКИ</w:t>
      </w:r>
    </w:p>
    <w:p w:rsidR="00266F0D" w:rsidRDefault="00266F0D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Предварительные заявки на участие в соревнован</w:t>
      </w:r>
      <w:r w:rsidR="00B07943">
        <w:rPr>
          <w:rFonts w:ascii="Times New Roman" w:eastAsia="Times New Roman" w:hAnsi="Times New Roman" w:cs="Times New Roman"/>
          <w:sz w:val="24"/>
          <w:szCs w:val="24"/>
          <w:lang w:eastAsia="ru-RU"/>
        </w:rPr>
        <w:t>иях подаются до 21 сентября 2018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телефону 6-09-08 , АУ «ЦФОР-Ритм».</w:t>
      </w:r>
    </w:p>
    <w:p w:rsidR="00D51E27" w:rsidRDefault="00D51E27" w:rsidP="00266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Именная заявка по установленной форме, выписка из приказа о направлении команды и назначении ответственного лица за жизнь и здоровье участников подаются в день соревнований.</w:t>
      </w:r>
    </w:p>
    <w:p w:rsidR="00D51E27" w:rsidRDefault="00D51E27" w:rsidP="00266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Примечание: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участники, прибывшие на соревнования с неправильно оформленными документами к соревнованиям, не допускаются.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Право изменять программу соревнований оставляем за собой.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НАСТОЯЩЕЕ ПОЛОЖЕНИЕ ЯВЛЯЕТСЯ ОФИЦИАЛЬНЫМ ВЫЗОВОМ НА СОРЕВНОВАНИЯ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D51E27" w:rsidRDefault="00D51E27" w:rsidP="00D51E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</w:p>
    <w:p w:rsidR="00D51E27" w:rsidRDefault="00D51E27" w:rsidP="00D51E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6F0D" w:rsidRDefault="00266F0D" w:rsidP="00266F0D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6F0D" w:rsidRDefault="00266F0D" w:rsidP="00266F0D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6F0D" w:rsidRDefault="00266F0D" w:rsidP="00266F0D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6F0D" w:rsidRDefault="00266F0D" w:rsidP="00266F0D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6F0D" w:rsidRDefault="00266F0D" w:rsidP="00266F0D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51E27" w:rsidRDefault="00D51E27" w:rsidP="00266F0D">
      <w:pPr>
        <w:spacing w:after="0" w:line="240" w:lineRule="auto"/>
        <w:ind w:right="225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Приложение 1</w:t>
      </w:r>
    </w:p>
    <w:p w:rsidR="00266F0D" w:rsidRPr="00266F0D" w:rsidRDefault="00266F0D" w:rsidP="00266F0D">
      <w:pPr>
        <w:spacing w:after="0" w:line="240" w:lineRule="auto"/>
        <w:ind w:right="22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проведения соревнований по туризму.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КТМ-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контрольно-туристический маршрут (К=3.0). Состав команды 6 человек (не менее 2-х женщин). На дистанции водится контрольное время (КВ) – общее на дистанцию и на технические этапы.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снаряжения для КТМ: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Личное: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головной убор, брезентовые рукавицы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верхонки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накидка от дождя.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Групповое: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часы, 2 компаса, мед. аптечка, рем. набор, рюкзак, котелок, спички, спальник, топор, пила, КЛМН (кружка, ложка, миска, нож), фонарик, верёвка </w:t>
      </w:r>
      <w:smartTag w:uri="urn:schemas-microsoft-com:office:smarttags" w:element="metricconverter">
        <w:smartTagPr>
          <w:attr w:name="ProductID" w:val="10 мм"/>
        </w:smartTagP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10 мм</w:t>
        </w:r>
      </w:smartTag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</w:t>
      </w:r>
      <w:smartTag w:uri="urn:schemas-microsoft-com:office:smarttags" w:element="metricconverter">
        <w:smartTagPr>
          <w:attr w:name="ProductID" w:val="20 метров"/>
        </w:smartTagP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 метров</w:t>
        </w:r>
      </w:smartTag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команды определяется по сумме баллов, набранных на этапах дистанции. За превышения контрольного времени команда занимает последнее место.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равенства результатов преимущество отдаётся команде, набравшей наибольшее количество баллов на более сложных этапах.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ПРИМЕРНЫЕ ЭТАПЫ: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Предстартовая проверка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(Проверка личного и группового снаряжения, м/аптечки, рем/набора).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отсутствие, какого либо предмета – 1б.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2.Поляна заданий: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азимута на ориентир. Ошибка 5 градусов не штрафуется, за каждые последующие 5 гр. штраф 1 балл.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и приём сигналов бедствия, знаки (сигналы) международной аварийной сигнализации. За каждый неправильный ответ – штраф 1 балл.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азимутальный ход – штраф 1 балл.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3.«Бабочка».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заступ за контрольную линию – 1 балл.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двое на этапе – 3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срыв – 3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падение – 5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4.Переправа по бревну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(через овраг, реку)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потеря снаряжения – 1б.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падение в пределах этапа – 2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двое на этапе – 2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5.Оказание первой медицинской помощи.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прибытии на этап команда или отдельный её участник (по усмотрению старшего судьи этапа) оказывает доврачебную помощь (назначение медицинских препаратов, ушибы, растяжение связок, потёртости и мозоли, ожоги, солнечный и тепловой удар, поражение молнией, укусы змей, желудочно-кишечные заболевания, переломы). Транспортировка пострадавшего – команда готовит самостоятельно носилки и переносит пострадавшего до следующего этапа.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правильный ответ – 2б.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неполный ответ – 1б.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неправильная транспортировка – 3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падение пострадавшего с носилок или развал носилок – 5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 Организация привала (бивак).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Команда разжигает костёр и кипятит </w:t>
      </w:r>
      <w:smartTag w:uri="urn:schemas-microsoft-com:office:smarttags" w:element="metricconverter">
        <w:smartTagPr>
          <w:attr w:name="ProductID" w:val="1 литр"/>
        </w:smartTagP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литр</w:t>
        </w:r>
      </w:smartTag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воды. Разрешается                 использовать только природные горючие материалы, любое количество спичек (предварительно упаковка со спичками кидается в воду), но зажигать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можно только по одной спичке. Разрешается прикрывать костёр от ветра и регулировать пламя при помощи палки. Финишем этапа является появление «белого ключа» при кипячении воды.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использование судейских спичек – 1 балл за каждую.</w:t>
      </w:r>
    </w:p>
    <w:p w:rsidR="00D51E27" w:rsidRDefault="00D51E27" w:rsidP="00D51E2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B079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Движение по узкому лазу («мышеловка»)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передвижения в основном ползком.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 w:rsidR="00B07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падение верхней перекладины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(штрафуется столько раз, сколько это нарушение фиксировалось) – 1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двое на этапе – 3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0794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падение боковой стойки –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="001262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Паутина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двое на этапе – 3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- падение – 5 б.</w:t>
      </w:r>
    </w:p>
    <w:p w:rsidR="00D87CDD" w:rsidRDefault="00D87CDD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Движение с закрытыми глазами по узкой тропе. </w:t>
      </w:r>
      <w:r w:rsidRPr="00D87CD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передвигается с завязанными гла</w:t>
      </w:r>
      <w:r w:rsidR="007762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зами по узкой тропинке с помощью других участников команды на слух.</w:t>
      </w:r>
    </w:p>
    <w:p w:rsidR="007762A9" w:rsidRDefault="007762A9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2A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касание боковой перекладины – 1 б.</w:t>
      </w:r>
    </w:p>
    <w:p w:rsidR="007762A9" w:rsidRPr="007762A9" w:rsidRDefault="007762A9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двое на этапе – 3 б.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медицинской аптечки: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термометр, жгут резиновый, ножницы, пипетка, сода питьевая, нашатырный спирт, дезинфицирующие средства, сердечные средства, кровоостанавливающие средства, болеутоляющие средства, желудочные средства, перевязочные и антисептические средства, жаропонижающие средства,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мед.спирт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лейкопластырь. В каждой упаковке с лекарствами должно быть не мене 6 таблеток.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рем. набора: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плоскогубцы, иглы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швейные(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набор ниток, тесьма(</w:t>
      </w:r>
      <w:smartTag w:uri="urn:schemas-microsoft-com:office:smarttags" w:element="metricconverter">
        <w:smartTagPr>
          <w:attr w:name="ProductID" w:val="2 м"/>
        </w:smartTagP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 м</w:t>
        </w:r>
      </w:smartTag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набор заплаток, шило, проволока медная (</w:t>
      </w:r>
      <w:smartTag w:uri="urn:schemas-microsoft-com:office:smarttags" w:element="metricconverter">
        <w:smartTagPr>
          <w:attr w:name="ProductID" w:val="2 м"/>
        </w:smartTagP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 м</w:t>
        </w:r>
      </w:smartTag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изоляционная лента, булавки(10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ТУРИСТИЧЕСКАЯ ТЕХНИКА.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(К=2,5). Состав команды 4 человека (не менее 1 женщины).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ПРИМЕРНЫЕ ЭТАПЫ: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1.Снятие и установка палатки.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складки на скатах палатки –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использование судейского колышка - 1б (30 с) за каждый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перекос палатки – 2б (60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Подъём (спуск)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участники преодолевают подъём (спуск), организуя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самостраховку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схватывающего узла.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заступ за контрольную линию - 1б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потеря личного специального снаряжения - 1б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неправильно завязан узел – 2б (60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падение в пределах этапа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самозадержанием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- 2б (60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двое на этапе – 3б (90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нарушение или отсутствие страховки - 3б (90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падение без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самозадержания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5б (150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«Кочки».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Обязательное условие наступить на первую и последнюю кочку.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заступ за контрольную линию –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касание земли одной ногой - 1б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двое на этапе – 3 б (90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срыв с кочки двумя ногами – 5б (150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Навесная переправа.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заступ за контрольную линию - 1б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завинчена муфта карабина -1б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потеря личного специального снаряжения - 1б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двое на этапе – 3 б (90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нарушение или отсутствие страховки - 3б (90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потеря судейской страховки – 4б (120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падение (повисание на страховке) без восстановления движения – 5б (150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Параллельные перила.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Штраф: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заступ за контрольную линию - 1б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завинчена муфта карабина -1б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потеря личного специального снаряжения - 1б (30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неправильное положение страховочной верёвки – 3б (90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нарушение или отсутствие страховки - 3б (90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потеря судейской страховки – 4б (120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падение (повисание на страховке) без восстановления движения – 5б (150 с)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Вязка узлов.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(прямой, схватывающий, булинь, брам-шкотовый, 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стремя, проводник - восьмёрка)</w:t>
      </w:r>
    </w:p>
    <w:p w:rsidR="00D51E27" w:rsidRPr="00266F0D" w:rsidRDefault="00D51E27" w:rsidP="0026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неправильно завязанный узел – штраф 60 с.,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незавязанный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контрольный узел -  штраф 30 с.</w:t>
      </w: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КОНКУРСНАЯ ПРОГРАММА</w:t>
      </w: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Викторина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(К=0,5). Принимают участие 2 человека от команды. За определённое время им необходимо ответить на предложенные вопросы. Место определяется по сумме баллов, набранных в викторине.</w:t>
      </w:r>
    </w:p>
    <w:p w:rsidR="00D51E27" w:rsidRDefault="00D51E27" w:rsidP="00D51E2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Конкурс эмблем.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конкурс принимаются эмблемы, отражающие символику туристических соревнований. Требования: размер не менее формата А-4, цветность не менее 3-х красок, простота в изготовлении, оригинальность исполнения.</w:t>
      </w:r>
    </w:p>
    <w:p w:rsidR="00D51E27" w:rsidRDefault="00D51E27" w:rsidP="00D51E2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поваров.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конкурс предоставляется фирменное блюдо. Команда представляет рецепт и даёт рекламу блюду. Оценивается: качество приготовления и доступность приготовления в полевых условиях, оригинальность.</w:t>
      </w:r>
    </w:p>
    <w:p w:rsidR="00D51E27" w:rsidRDefault="00D51E27" w:rsidP="00D51E27">
      <w:pPr>
        <w:numPr>
          <w:ilvl w:val="0"/>
          <w:numId w:val="2"/>
        </w:numPr>
        <w:tabs>
          <w:tab w:val="left" w:pos="-851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Визитка команды.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должны представить свою команду. Форма представления различная. Регламент – не более 2-х номеров, 5 минут. Оценивается: тематика, оригинальность, художественное исполнение.</w:t>
      </w: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266F0D">
      <w:pPr>
        <w:keepNext/>
        <w:spacing w:after="0" w:line="36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0D" w:rsidRDefault="00266F0D" w:rsidP="00266F0D">
      <w:pPr>
        <w:keepNext/>
        <w:spacing w:after="0" w:line="360" w:lineRule="auto"/>
        <w:outlineLvl w:val="2"/>
        <w:rPr>
          <w:rFonts w:ascii="Arial" w:eastAsia="Times New Roman" w:hAnsi="Arial" w:cs="Arial"/>
          <w:b/>
          <w:caps/>
          <w:spacing w:val="40"/>
          <w:sz w:val="20"/>
          <w:szCs w:val="20"/>
          <w:lang w:eastAsia="ru-RU"/>
        </w:rPr>
      </w:pPr>
    </w:p>
    <w:p w:rsidR="00D51E27" w:rsidRDefault="00D51E27" w:rsidP="00D51E27">
      <w:pPr>
        <w:keepNext/>
        <w:spacing w:after="0" w:line="360" w:lineRule="auto"/>
        <w:jc w:val="center"/>
        <w:outlineLvl w:val="2"/>
        <w:rPr>
          <w:rFonts w:ascii="Arial" w:eastAsia="Times New Roman" w:hAnsi="Arial" w:cs="Arial"/>
          <w:b/>
          <w:caps/>
          <w:spacing w:val="4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aps/>
          <w:spacing w:val="40"/>
          <w:sz w:val="20"/>
          <w:szCs w:val="20"/>
          <w:lang w:eastAsia="ru-RU"/>
        </w:rPr>
        <w:t>ЗАЯВКА</w:t>
      </w: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 команды  _______________________</w:t>
      </w: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на участие в___________________________________________________________________</w:t>
      </w:r>
    </w:p>
    <w:p w:rsidR="00D51E27" w:rsidRDefault="00D51E27" w:rsidP="00D51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«__»  ________________201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7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г. Заводоуковск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</w:t>
      </w:r>
    </w:p>
    <w:tbl>
      <w:tblPr>
        <w:tblW w:w="5406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2400"/>
        <w:gridCol w:w="1153"/>
        <w:gridCol w:w="2695"/>
        <w:gridCol w:w="2409"/>
        <w:gridCol w:w="1275"/>
      </w:tblGrid>
      <w:tr w:rsidR="00D51E27" w:rsidTr="00DD7698">
        <w:trPr>
          <w:cantSplit/>
          <w:trHeight w:val="8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</w:p>
          <w:p w:rsidR="00D51E27" w:rsidRDefault="00D51E27" w:rsidP="00DD769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Фамилия, имя, отчество</w:t>
            </w:r>
          </w:p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0" w:hanging="19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Дата  рождения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Место работы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Домашний адрес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eastAsia="ru-RU"/>
              </w:rPr>
              <w:t>Допуск врача (подпись, печать)</w:t>
            </w:r>
          </w:p>
        </w:tc>
      </w:tr>
      <w:tr w:rsidR="00D51E27" w:rsidTr="00DD7698">
        <w:trPr>
          <w:cantSplit/>
          <w:trHeight w:val="453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E27" w:rsidTr="00DD7698">
        <w:trPr>
          <w:cantSplit/>
          <w:trHeight w:val="41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E27" w:rsidRDefault="00D51E27" w:rsidP="00DD769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27" w:rsidRDefault="00D51E27" w:rsidP="00DD7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</w:t>
      </w: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1E27" w:rsidRDefault="00D51E27" w:rsidP="00D51E27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соревнованиям допущено         человек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51E27" w:rsidRDefault="00D51E27" w:rsidP="00D51E2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3280"/>
        </w:tabs>
        <w:spacing w:after="0" w:line="360" w:lineRule="auto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Врач  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_________________(______________)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51E27" w:rsidRDefault="00D51E27" w:rsidP="00D51E2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3280"/>
        </w:tabs>
        <w:spacing w:after="0" w:line="360" w:lineRule="auto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М.П.</w:t>
      </w: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________________(_____________)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</w:t>
      </w:r>
    </w:p>
    <w:p w:rsidR="00D51E27" w:rsidRDefault="00D51E27" w:rsidP="00D51E27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М.П.</w:t>
      </w: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>
      <w:pPr>
        <w:keepNext/>
        <w:spacing w:after="0" w:line="360" w:lineRule="auto"/>
        <w:outlineLvl w:val="2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</w:p>
    <w:p w:rsidR="00D51E27" w:rsidRDefault="00D51E27" w:rsidP="00D51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27" w:rsidRDefault="00D51E27" w:rsidP="00D51E27"/>
    <w:p w:rsidR="00D51E27" w:rsidRDefault="00D51E27" w:rsidP="00D51E27"/>
    <w:p w:rsidR="00266F0D" w:rsidRDefault="00266F0D" w:rsidP="00D51E27"/>
    <w:p w:rsidR="00D51E27" w:rsidRDefault="00D51E27" w:rsidP="00D51E27"/>
    <w:p w:rsidR="00B03913" w:rsidRDefault="00B03913" w:rsidP="00B039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 АУ «ЦФОР – Ритм»</w:t>
      </w:r>
    </w:p>
    <w:p w:rsidR="00B03913" w:rsidRDefault="00B03913" w:rsidP="00B039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Рыкованову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</w:t>
      </w:r>
    </w:p>
    <w:p w:rsidR="00B03913" w:rsidRPr="003D14CC" w:rsidRDefault="00B03913" w:rsidP="00B039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913" w:rsidRPr="003D14CC" w:rsidRDefault="00B03913" w:rsidP="00B039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913" w:rsidRPr="00FD1EF8" w:rsidRDefault="00B03913" w:rsidP="00B03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1E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B03913" w:rsidRPr="00FD1EF8" w:rsidRDefault="00B03913" w:rsidP="00B03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1E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субъекта на обработку персона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льных данных.</w:t>
      </w:r>
    </w:p>
    <w:p w:rsidR="00B03913" w:rsidRPr="00FD1EF8" w:rsidRDefault="00B03913" w:rsidP="00B039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913" w:rsidRPr="00FD1EF8" w:rsidRDefault="00B03913" w:rsidP="00B03913">
      <w:pPr>
        <w:tabs>
          <w:tab w:val="righ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</w:t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:rsidR="00B03913" w:rsidRPr="00FD1EF8" w:rsidRDefault="00B03913" w:rsidP="00B0391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Проживающий(-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по </w:t>
      </w:r>
      <w:proofErr w:type="gramStart"/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адресу:_</w:t>
      </w:r>
      <w:proofErr w:type="gramEnd"/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:rsidR="00B03913" w:rsidRPr="00D866A5" w:rsidRDefault="00B03913" w:rsidP="00B0391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серии________номер_________выдан______________________________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</w:p>
    <w:p w:rsidR="00B03913" w:rsidRDefault="00B03913" w:rsidP="00B0391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</w:pPr>
    </w:p>
    <w:p w:rsidR="00B03913" w:rsidRPr="00FD1EF8" w:rsidRDefault="00B03913" w:rsidP="00B0391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>_______________________________________________________________</w:t>
      </w:r>
    </w:p>
    <w:p w:rsidR="00B03913" w:rsidRPr="00FD1EF8" w:rsidRDefault="00B03913" w:rsidP="00B0391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</w:pPr>
    </w:p>
    <w:p w:rsidR="00B03913" w:rsidRPr="00FD1EF8" w:rsidRDefault="00B03913" w:rsidP="00B03913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 xml:space="preserve"> (серия, </w:t>
      </w:r>
      <w:proofErr w:type="gramStart"/>
      <w:r w:rsidRPr="00FD1EF8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>но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>мер  паспорта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 xml:space="preserve"> </w:t>
      </w:r>
      <w:r w:rsidRPr="00FD1EF8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>, дата выдачи и орган, выдавший документ)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 xml:space="preserve"> </w:t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</w:t>
      </w:r>
      <w:r w:rsidRPr="00FD1E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Федеральным законом от 27.07.2006 № 152-ФЗ «О персональных данных»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 xml:space="preserve">, </w:t>
      </w:r>
      <w:r w:rsidRPr="00FD1EF8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 xml:space="preserve">даю согласие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АУ «ЦФОР - Ритм», расположенного по адресу: г.Заводоуковск,ул.Первомайская,8,</w:t>
      </w:r>
      <w:r w:rsidRPr="00FD1EF8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eastAsia="ru-RU"/>
        </w:rPr>
        <w:t xml:space="preserve"> на обработку </w:t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персона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льных данных,</w:t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, а именно:</w:t>
      </w:r>
    </w:p>
    <w:p w:rsidR="00B03913" w:rsidRPr="00FD1EF8" w:rsidRDefault="00B03913" w:rsidP="00B0391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- фамилия, имя, отчество;</w:t>
      </w:r>
    </w:p>
    <w:p w:rsidR="00B03913" w:rsidRPr="00FD1EF8" w:rsidRDefault="00B03913" w:rsidP="00B0391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- год, месяц, дата и место рождения;</w:t>
      </w:r>
    </w:p>
    <w:p w:rsidR="00B03913" w:rsidRPr="00FD1EF8" w:rsidRDefault="00B03913" w:rsidP="00B0391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- адрес регистрации и проживания;</w:t>
      </w:r>
    </w:p>
    <w:p w:rsidR="00B03913" w:rsidRDefault="00B03913" w:rsidP="00B0391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пол;</w:t>
      </w:r>
    </w:p>
    <w:p w:rsidR="00B03913" w:rsidRDefault="00B03913" w:rsidP="00B0391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ИНН;</w:t>
      </w:r>
    </w:p>
    <w:p w:rsidR="00B03913" w:rsidRPr="00FD1EF8" w:rsidRDefault="00B03913" w:rsidP="00B0391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место работы;</w:t>
      </w:r>
    </w:p>
    <w:p w:rsidR="00B03913" w:rsidRPr="00FD1EF8" w:rsidRDefault="00B03913" w:rsidP="00B03913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- другая информация, необходимая Оператору в связи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участием </w:t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спортивных мероприятиях, ведения статистики с применени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ем различных способов обработки, путем публикации сведений о результатах соревнований на официальных сайтах учреждений спорта. </w:t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Обработка вышеуказанных персональных данных будет осуществляться путем сбора, систематизации, накопления, передачи, уточнения, обезличивания, блокирования, удаления и уничтожения, смешанным способом (с использованием средств автоматизации и без). </w:t>
      </w:r>
      <w:r w:rsidRPr="00FD1EF8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Для обработки в целях выполнения Оператором обязательств, предусмотренных законодательством Российской Федерации.</w:t>
      </w:r>
    </w:p>
    <w:p w:rsidR="00B03913" w:rsidRPr="00FD1EF8" w:rsidRDefault="00B03913" w:rsidP="00B039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Обработка персональных данных разрешается на период, необходимый Оператору для осуществления деятельности, непосредственно связанной с обработкой персональных данных, но не более чем 10 лет.  </w:t>
      </w:r>
    </w:p>
    <w:p w:rsidR="00B03913" w:rsidRPr="00FD1EF8" w:rsidRDefault="00B03913" w:rsidP="00B039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Я даю согласие считать персональные данные, а именно фамилия, имя, отчество, фотография, дата рождения общедоступными, для целей указания их в публикации на сайте и других средствах массовой информации. Данное согласие не дает право использовать третьими лицами персональные данные в коммерческих или иных целях, на которые не было дано мной согласие.</w:t>
      </w:r>
    </w:p>
    <w:p w:rsidR="00B03913" w:rsidRPr="00FD1EF8" w:rsidRDefault="00B03913" w:rsidP="00B039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Я ознакомлен, что в соответствии с законодательством Российской Федерации персональные данные могут передаваться в различные организации для целей осуществления деятельности Оператора.</w:t>
      </w:r>
    </w:p>
    <w:p w:rsidR="00B03913" w:rsidRPr="00FD1EF8" w:rsidRDefault="00B03913" w:rsidP="00B039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 xml:space="preserve">Я утверждаю, что ознакомлен </w:t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документами организации, устанавливающими порядок обработки персональных данных, а также с правами и обязанностями в этой области.</w:t>
      </w:r>
    </w:p>
    <w:p w:rsidR="00B03913" w:rsidRPr="00FD1EF8" w:rsidRDefault="00B03913" w:rsidP="00B039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Мне разъяснены юридические последствия отказа предоставить персональные данные Оператору.</w:t>
      </w:r>
    </w:p>
    <w:p w:rsidR="00B03913" w:rsidRPr="00FD1EF8" w:rsidRDefault="00B03913" w:rsidP="00B039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>Я подтверждаю, что, давая согласие на обработку персональных данных, я действую своей волей и в интересах своего ребенка.</w:t>
      </w:r>
    </w:p>
    <w:p w:rsidR="00B03913" w:rsidRPr="00FD1EF8" w:rsidRDefault="00B03913" w:rsidP="00B039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 xml:space="preserve">Согласие вступает в силу со дня его подписания. </w:t>
      </w:r>
      <w:r w:rsidRPr="00FD1EF8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eastAsia="ru-RU"/>
        </w:rPr>
        <w:t xml:space="preserve">Согласие может быть отозвано мною в любое время на основании моего письменного </w:t>
      </w:r>
      <w:r w:rsidRPr="00FD1EF8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ru-RU"/>
        </w:rPr>
        <w:t>заявления.</w:t>
      </w:r>
    </w:p>
    <w:p w:rsidR="00B03913" w:rsidRPr="00FD1EF8" w:rsidRDefault="00B03913" w:rsidP="00B039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3913" w:rsidRPr="00FD1EF8" w:rsidRDefault="00B03913" w:rsidP="00B03913">
      <w:pPr>
        <w:tabs>
          <w:tab w:val="left" w:pos="2268"/>
          <w:tab w:val="left" w:pos="2835"/>
          <w:tab w:val="left" w:pos="6379"/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 w:rsidRPr="00FD1EF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FD1EF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D1EF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</w:p>
    <w:p w:rsidR="00B03913" w:rsidRPr="00FD1EF8" w:rsidRDefault="00B03913" w:rsidP="00B03913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FD1EF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(подпись)</w:t>
      </w:r>
    </w:p>
    <w:p w:rsidR="00B03913" w:rsidRPr="00FD1EF8" w:rsidRDefault="00B03913" w:rsidP="00B03913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3913" w:rsidRPr="00FD1EF8" w:rsidRDefault="00B03913" w:rsidP="00B03913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3913" w:rsidRPr="00FD1EF8" w:rsidRDefault="00B03913" w:rsidP="00B03913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3913" w:rsidRDefault="00B03913" w:rsidP="00B03913"/>
    <w:p w:rsidR="00D51E27" w:rsidRDefault="00D51E27" w:rsidP="00D51E27"/>
    <w:p w:rsidR="00602F60" w:rsidRDefault="00602F60"/>
    <w:sectPr w:rsidR="00602F60" w:rsidSect="00056E3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D39F9"/>
    <w:multiLevelType w:val="hybridMultilevel"/>
    <w:tmpl w:val="95D2FE3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141A64FC"/>
    <w:multiLevelType w:val="hybridMultilevel"/>
    <w:tmpl w:val="DDEE7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C1A"/>
    <w:rsid w:val="00056E3A"/>
    <w:rsid w:val="000F1C1A"/>
    <w:rsid w:val="00126273"/>
    <w:rsid w:val="00266F0D"/>
    <w:rsid w:val="002B6AFB"/>
    <w:rsid w:val="00602F60"/>
    <w:rsid w:val="007762A9"/>
    <w:rsid w:val="00AA03D5"/>
    <w:rsid w:val="00B03913"/>
    <w:rsid w:val="00B07943"/>
    <w:rsid w:val="00D51E27"/>
    <w:rsid w:val="00D8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64328C6-C052-46D0-BF91-A097FF17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E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о ш</cp:lastModifiedBy>
  <cp:revision>11</cp:revision>
  <dcterms:created xsi:type="dcterms:W3CDTF">2018-08-27T10:20:00Z</dcterms:created>
  <dcterms:modified xsi:type="dcterms:W3CDTF">2018-09-04T09:55:00Z</dcterms:modified>
</cp:coreProperties>
</file>