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F04" w:rsidRDefault="00084F04" w:rsidP="004522C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1462" w:rsidRDefault="00D91462" w:rsidP="004522C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1462" w:rsidRPr="006054CD" w:rsidRDefault="00D91462" w:rsidP="006054CD">
      <w:pPr>
        <w:pStyle w:val="a3"/>
        <w:jc w:val="center"/>
        <w:rPr>
          <w:rFonts w:ascii="Arial" w:hAnsi="Arial" w:cs="Arial"/>
          <w:b/>
          <w:sz w:val="26"/>
          <w:szCs w:val="26"/>
          <w:lang w:eastAsia="ru-RU"/>
        </w:rPr>
      </w:pPr>
      <w:r w:rsidRPr="006054CD">
        <w:rPr>
          <w:rFonts w:ascii="Arial" w:hAnsi="Arial" w:cs="Arial"/>
          <w:b/>
          <w:sz w:val="26"/>
          <w:szCs w:val="26"/>
          <w:lang w:eastAsia="ru-RU"/>
        </w:rPr>
        <w:t xml:space="preserve">Единый день ГТО </w:t>
      </w:r>
      <w:proofErr w:type="gramStart"/>
      <w:r w:rsidRPr="006054CD">
        <w:rPr>
          <w:rFonts w:ascii="Arial" w:hAnsi="Arial" w:cs="Arial"/>
          <w:b/>
          <w:sz w:val="26"/>
          <w:szCs w:val="26"/>
          <w:lang w:eastAsia="ru-RU"/>
        </w:rPr>
        <w:t>в</w:t>
      </w:r>
      <w:proofErr w:type="gramEnd"/>
      <w:r w:rsidRPr="006054CD">
        <w:rPr>
          <w:rFonts w:ascii="Arial" w:hAnsi="Arial" w:cs="Arial"/>
          <w:b/>
          <w:sz w:val="26"/>
          <w:szCs w:val="26"/>
          <w:lang w:eastAsia="ru-RU"/>
        </w:rPr>
        <w:t xml:space="preserve"> </w:t>
      </w:r>
      <w:proofErr w:type="gramStart"/>
      <w:r w:rsidRPr="006054CD">
        <w:rPr>
          <w:rFonts w:ascii="Arial" w:hAnsi="Arial" w:cs="Arial"/>
          <w:b/>
          <w:sz w:val="26"/>
          <w:szCs w:val="26"/>
          <w:lang w:eastAsia="ru-RU"/>
        </w:rPr>
        <w:t>Заводоуковском</w:t>
      </w:r>
      <w:proofErr w:type="gramEnd"/>
      <w:r w:rsidRPr="006054CD">
        <w:rPr>
          <w:rFonts w:ascii="Arial" w:hAnsi="Arial" w:cs="Arial"/>
          <w:b/>
          <w:sz w:val="26"/>
          <w:szCs w:val="26"/>
          <w:lang w:eastAsia="ru-RU"/>
        </w:rPr>
        <w:t xml:space="preserve"> округе соберет любителей стрельбы</w:t>
      </w:r>
    </w:p>
    <w:p w:rsidR="00D91462" w:rsidRDefault="00D91462" w:rsidP="004522C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1462" w:rsidRPr="006054CD" w:rsidRDefault="00D91462" w:rsidP="006054CD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bookmarkStart w:id="0" w:name="_GoBack"/>
      <w:r w:rsidRPr="006054CD">
        <w:rPr>
          <w:rFonts w:ascii="Arial" w:hAnsi="Arial" w:cs="Arial"/>
          <w:sz w:val="26"/>
          <w:szCs w:val="26"/>
          <w:lang w:eastAsia="ru-RU"/>
        </w:rPr>
        <w:t xml:space="preserve">Центр тестирования приглашает всех желающих пройти испытания комплекса ГТО по стрельбе. Жителям округа предоставляется возможность выполнить нормативы по одному из видов комплекса ГТО и одновременно поучаствовать в </w:t>
      </w: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>соревнованиях</w:t>
      </w: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и лично</w:t>
      </w: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>м</w:t>
      </w: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первенств</w:t>
      </w:r>
      <w:r w:rsid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>е</w:t>
      </w: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муниципального округа по стрельбе из пневматической винтовки в рамках проведения Всероссийских оборонно-массовых мероприятий, посвящённых Дню защитника Отечества. </w:t>
      </w:r>
      <w:r w:rsidRPr="006054CD">
        <w:rPr>
          <w:rFonts w:ascii="Arial" w:hAnsi="Arial" w:cs="Arial"/>
          <w:noProof/>
          <w:sz w:val="26"/>
          <w:szCs w:val="26"/>
          <w:lang w:eastAsia="ru-RU"/>
        </w:rPr>
        <w:drawing>
          <wp:inline distT="0" distB="0" distL="0" distR="0" wp14:anchorId="173FCEF4" wp14:editId="05F32044">
            <wp:extent cx="152400" cy="152400"/>
            <wp:effectExtent l="0" t="0" r="0" b="0"/>
            <wp:docPr id="2" name="Рисунок 2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🇷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462" w:rsidRPr="006054CD" w:rsidRDefault="00D91462" w:rsidP="006054CD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6054CD">
        <w:rPr>
          <w:rFonts w:ascii="Arial" w:hAnsi="Arial" w:cs="Arial"/>
          <w:sz w:val="26"/>
          <w:szCs w:val="26"/>
          <w:lang w:eastAsia="ru-RU"/>
        </w:rPr>
        <w:t>Мероприятия</w:t>
      </w:r>
      <w:r w:rsidR="006054CD" w:rsidRPr="006054CD">
        <w:rPr>
          <w:rFonts w:ascii="Arial" w:hAnsi="Arial" w:cs="Arial"/>
          <w:sz w:val="26"/>
          <w:szCs w:val="26"/>
          <w:lang w:eastAsia="ru-RU"/>
        </w:rPr>
        <w:t xml:space="preserve"> </w:t>
      </w:r>
      <w:r w:rsidRPr="006054CD">
        <w:rPr>
          <w:rFonts w:ascii="Arial" w:hAnsi="Arial" w:cs="Arial"/>
          <w:sz w:val="26"/>
          <w:szCs w:val="26"/>
          <w:lang w:eastAsia="ru-RU"/>
        </w:rPr>
        <w:t xml:space="preserve"> пройдут 18 февраля в СК «Ритм» (г. Заводоуковск, ул.</w:t>
      </w:r>
      <w:r w:rsidR="006054CD" w:rsidRPr="006054CD">
        <w:rPr>
          <w:rFonts w:ascii="Arial" w:hAnsi="Arial" w:cs="Arial"/>
          <w:sz w:val="26"/>
          <w:szCs w:val="26"/>
          <w:lang w:eastAsia="ru-RU"/>
        </w:rPr>
        <w:t xml:space="preserve"> </w:t>
      </w:r>
      <w:proofErr w:type="gramStart"/>
      <w:r w:rsidRPr="006054CD">
        <w:rPr>
          <w:rFonts w:ascii="Arial" w:hAnsi="Arial" w:cs="Arial"/>
          <w:sz w:val="26"/>
          <w:szCs w:val="26"/>
          <w:lang w:eastAsia="ru-RU"/>
        </w:rPr>
        <w:t>Революционная</w:t>
      </w:r>
      <w:proofErr w:type="gramEnd"/>
      <w:r w:rsidRPr="006054CD">
        <w:rPr>
          <w:rFonts w:ascii="Arial" w:hAnsi="Arial" w:cs="Arial"/>
          <w:sz w:val="26"/>
          <w:szCs w:val="26"/>
          <w:lang w:eastAsia="ru-RU"/>
        </w:rPr>
        <w:t>, 113</w:t>
      </w:r>
      <w:r w:rsidR="006054CD" w:rsidRPr="006054CD">
        <w:rPr>
          <w:rFonts w:ascii="Arial" w:hAnsi="Arial" w:cs="Arial"/>
          <w:sz w:val="26"/>
          <w:szCs w:val="26"/>
          <w:lang w:eastAsia="ru-RU"/>
        </w:rPr>
        <w:t>)</w:t>
      </w:r>
      <w:r w:rsidRPr="006054CD">
        <w:rPr>
          <w:rFonts w:ascii="Arial" w:hAnsi="Arial" w:cs="Arial"/>
          <w:sz w:val="26"/>
          <w:szCs w:val="26"/>
          <w:lang w:eastAsia="ru-RU"/>
        </w:rPr>
        <w:t>.</w:t>
      </w:r>
    </w:p>
    <w:p w:rsidR="00D91462" w:rsidRPr="006054CD" w:rsidRDefault="006054CD" w:rsidP="006054CD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С 14.30 к выполнению нормативов по стрельбе приглашаются юноши </w:t>
      </w:r>
      <w:r w:rsidR="00D91462"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и девуш</w:t>
      </w: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>ки</w:t>
      </w:r>
      <w:r w:rsidR="00D91462"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12-13 лет (IV с</w:t>
      </w: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>тупень) и 14-15 лет (V ступень).</w:t>
      </w:r>
    </w:p>
    <w:p w:rsidR="00D91462" w:rsidRPr="006054CD" w:rsidRDefault="00D91462" w:rsidP="006054CD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Личное первенство среди взрослых </w:t>
      </w:r>
      <w:r w:rsidR="006054CD"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>в возрастных группах 18-5</w:t>
      </w: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>9 лет (VII-X</w:t>
      </w:r>
      <w:r w:rsidR="006054CD"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>V</w:t>
      </w:r>
      <w:r w:rsidR="006054CD"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6054CD">
        <w:rPr>
          <w:rFonts w:ascii="Arial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ступени), начнется в 17.00.</w:t>
      </w:r>
    </w:p>
    <w:p w:rsidR="006054CD" w:rsidRPr="006054CD" w:rsidRDefault="006054CD" w:rsidP="006054C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054CD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В рамках соревнований выполняется стрельба из пневматической винтовки (МР-512). Расстояние – 10 м. Цель – мишень №8. Количество выстрелов – 8 (3 пробных и 5 зачетных). Положение – сидя за столом с опорой руки о стол. Время на стрельбу 3-5 минут.</w:t>
      </w:r>
      <w:r w:rsidRPr="006054CD"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 wp14:anchorId="6BAC6E85" wp14:editId="5118E4BE">
            <wp:extent cx="152400" cy="152400"/>
            <wp:effectExtent l="0" t="0" r="0" b="0"/>
            <wp:docPr id="8" name="Рисунок 8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CD" w:rsidRDefault="006054CD" w:rsidP="006054C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</w:pPr>
      <w:r w:rsidRPr="006054CD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Победители соревнований будут определены по техническому результату (больше выбитых очков – лучшее место).</w:t>
      </w:r>
    </w:p>
    <w:p w:rsidR="006054CD" w:rsidRPr="005955BD" w:rsidRDefault="006054CD" w:rsidP="006054C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Для участия в соревнованиях предварительную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коллективную заявку</w:t>
      </w:r>
      <w:r w:rsidR="005955BD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по утвержденной форме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нужно направить по электронной почте 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val="en-US" w:eastAsia="ru-RU"/>
        </w:rPr>
        <w:t>skritm</w:t>
      </w:r>
      <w:proofErr w:type="spellEnd"/>
      <w:r w:rsidRPr="006054CD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@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val="en-US" w:eastAsia="ru-RU"/>
        </w:rPr>
        <w:t>yandex</w:t>
      </w:r>
      <w:proofErr w:type="spellEnd"/>
      <w:r w:rsidRPr="006054CD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val="en-US" w:eastAsia="ru-RU"/>
        </w:rPr>
        <w:t>ru</w:t>
      </w:r>
      <w:proofErr w:type="spellEnd"/>
      <w:r w:rsidRPr="006054CD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до 16.02.2026 года.</w:t>
      </w:r>
    </w:p>
    <w:p w:rsidR="005955BD" w:rsidRDefault="005955BD" w:rsidP="006054C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Для индивидуального участия в прохождении испытаний (тестов) необходимо иметь медицинский допуск и заполнить заявку-согласие на прохождения тестированию в рамках ВФСК ГТО.</w:t>
      </w:r>
    </w:p>
    <w:p w:rsidR="005955BD" w:rsidRPr="005955BD" w:rsidRDefault="005955BD" w:rsidP="005955BD">
      <w:pPr>
        <w:pStyle w:val="a3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  <w:lang w:eastAsia="ru-RU"/>
        </w:rPr>
        <w:tab/>
      </w:r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 xml:space="preserve">Для выполнения норматива комплекса ГТО по стрельбе в рамках соревнований необходимо зарегистрироваться на сайте </w:t>
      </w:r>
      <w:hyperlink r:id="rId9" w:tgtFrame="_blank" w:history="1">
        <w:r w:rsidRPr="005955BD">
          <w:rPr>
            <w:rFonts w:ascii="Arial" w:hAnsi="Arial" w:cs="Arial"/>
            <w:color w:val="2A5885"/>
            <w:sz w:val="26"/>
            <w:szCs w:val="26"/>
            <w:bdr w:val="none" w:sz="0" w:space="0" w:color="auto" w:frame="1"/>
            <w:shd w:val="clear" w:color="auto" w:fill="FFFFFF"/>
            <w:lang w:eastAsia="ru-RU"/>
          </w:rPr>
          <w:t>www.gto.ru</w:t>
        </w:r>
      </w:hyperlink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 xml:space="preserve">, получить уникальный идентификационный номер (УИН присваивается при регистрации на сайте). Для тех, кто уже зарегистрирован на сайте ранее и имеет УИН необходимо зайти в личный кабинет и пройти авторизацию через </w:t>
      </w:r>
      <w:proofErr w:type="spellStart"/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>Госуслуги</w:t>
      </w:r>
      <w:proofErr w:type="spellEnd"/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 xml:space="preserve"> для подтверждения УИН.</w:t>
      </w:r>
    </w:p>
    <w:p w:rsidR="005955BD" w:rsidRPr="005955BD" w:rsidRDefault="005955BD" w:rsidP="005955BD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 xml:space="preserve">Напоминаем, </w:t>
      </w:r>
      <w:r>
        <w:rPr>
          <w:rFonts w:ascii="Arial" w:hAnsi="Arial" w:cs="Arial"/>
          <w:sz w:val="26"/>
          <w:szCs w:val="26"/>
          <w:shd w:val="clear" w:color="auto" w:fill="FFFFFF"/>
          <w:lang w:eastAsia="ru-RU"/>
        </w:rPr>
        <w:t xml:space="preserve">что </w:t>
      </w:r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 xml:space="preserve">с 01.01.2025 регистрация на сайте </w:t>
      </w:r>
      <w:hyperlink r:id="rId10" w:tgtFrame="_blank" w:history="1">
        <w:r w:rsidRPr="005955BD">
          <w:rPr>
            <w:rFonts w:ascii="Arial" w:hAnsi="Arial" w:cs="Arial"/>
            <w:color w:val="2A5885"/>
            <w:sz w:val="26"/>
            <w:szCs w:val="26"/>
            <w:bdr w:val="none" w:sz="0" w:space="0" w:color="auto" w:frame="1"/>
            <w:shd w:val="clear" w:color="auto" w:fill="FFFFFF"/>
            <w:lang w:eastAsia="ru-RU"/>
          </w:rPr>
          <w:t>www.gto.ru</w:t>
        </w:r>
      </w:hyperlink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 xml:space="preserve"> осуществляется через портал «</w:t>
      </w:r>
      <w:proofErr w:type="spellStart"/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>Госуслуги</w:t>
      </w:r>
      <w:proofErr w:type="spellEnd"/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>». Подробные инструкции по регистрации детей и взрослых, созданию личного кабинета смотрите в нашем сообществе.</w:t>
      </w:r>
      <w:r w:rsidRPr="005955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084F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E1E321" wp14:editId="3AD364EC">
            <wp:extent cx="152400" cy="152400"/>
            <wp:effectExtent l="0" t="0" r="0" b="0"/>
            <wp:docPr id="9" name="Рисунок 9" descr="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☝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CD" w:rsidRPr="005955BD" w:rsidRDefault="005955BD" w:rsidP="005955BD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5955BD">
        <w:rPr>
          <w:rFonts w:ascii="Arial" w:hAnsi="Arial" w:cs="Arial"/>
          <w:sz w:val="26"/>
          <w:szCs w:val="26"/>
          <w:shd w:val="clear" w:color="auto" w:fill="FFFFFF"/>
          <w:lang w:eastAsia="ru-RU"/>
        </w:rPr>
        <w:t>Более подробно с порядком проведения соревнований можно ознакомиться в Положениях</w:t>
      </w:r>
      <w:r>
        <w:rPr>
          <w:rFonts w:ascii="Arial" w:hAnsi="Arial" w:cs="Arial"/>
          <w:sz w:val="26"/>
          <w:szCs w:val="26"/>
          <w:shd w:val="clear" w:color="auto" w:fill="FFFFFF"/>
          <w:lang w:eastAsia="ru-RU"/>
        </w:rPr>
        <w:t xml:space="preserve">. </w:t>
      </w:r>
    </w:p>
    <w:p w:rsidR="005955BD" w:rsidRPr="005955BD" w:rsidRDefault="005955BD" w:rsidP="005955BD">
      <w:pPr>
        <w:spacing w:after="0" w:line="240" w:lineRule="auto"/>
        <w:ind w:firstLine="708"/>
        <w:rPr>
          <w:rFonts w:ascii="Arial" w:eastAsia="Times New Roman" w:hAnsi="Arial" w:cs="Arial"/>
          <w:sz w:val="26"/>
          <w:szCs w:val="26"/>
          <w:lang w:eastAsia="ru-RU"/>
        </w:rPr>
      </w:pPr>
      <w:r w:rsidRPr="005955BD"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Фото из архива центра тестирования.</w:t>
      </w:r>
    </w:p>
    <w:p w:rsidR="005955BD" w:rsidRPr="00084F04" w:rsidRDefault="005955BD" w:rsidP="005955BD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5955BD" w:rsidRDefault="005955BD" w:rsidP="005955BD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12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ГТОЗавод</w:t>
        </w:r>
        <w:proofErr w:type="spellEnd"/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3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#ВФСКГТО</w:t>
        </w:r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4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#ГТО72</w:t>
        </w:r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5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СпортНормаЖизни</w:t>
        </w:r>
        <w:proofErr w:type="spellEnd"/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6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#СпортНормаЖизни72</w:t>
        </w:r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7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ГТО_ТюменскаяОбласть</w:t>
        </w:r>
        <w:proofErr w:type="spellEnd"/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hyperlink r:id="rId18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ГТО_ЗаводоуковскийМО</w:t>
        </w:r>
        <w:proofErr w:type="spellEnd"/>
      </w:hyperlink>
    </w:p>
    <w:bookmarkEnd w:id="0"/>
    <w:p w:rsidR="00D91462" w:rsidRPr="005955BD" w:rsidRDefault="00D91462" w:rsidP="005955BD">
      <w:pPr>
        <w:pStyle w:val="a3"/>
        <w:jc w:val="both"/>
        <w:rPr>
          <w:rFonts w:ascii="Arial" w:hAnsi="Arial" w:cs="Arial"/>
          <w:sz w:val="26"/>
          <w:szCs w:val="26"/>
          <w:shd w:val="clear" w:color="auto" w:fill="FFFFFF"/>
          <w:lang w:eastAsia="ru-RU"/>
        </w:rPr>
      </w:pPr>
    </w:p>
    <w:p w:rsidR="00D91462" w:rsidRPr="005955BD" w:rsidRDefault="00D91462" w:rsidP="005955BD">
      <w:pPr>
        <w:pStyle w:val="a3"/>
        <w:jc w:val="both"/>
        <w:rPr>
          <w:rFonts w:ascii="Arial" w:hAnsi="Arial" w:cs="Arial"/>
          <w:bCs/>
          <w:sz w:val="26"/>
          <w:szCs w:val="26"/>
          <w:lang w:eastAsia="ru-RU"/>
        </w:rPr>
      </w:pPr>
    </w:p>
    <w:p w:rsidR="00D91462" w:rsidRDefault="00D91462" w:rsidP="004522C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55BD" w:rsidRDefault="005955BD" w:rsidP="004522C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55BD" w:rsidRDefault="005955BD" w:rsidP="004522C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55BD" w:rsidRDefault="005955BD" w:rsidP="004522C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55BD" w:rsidRDefault="005955BD" w:rsidP="004522C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A3E61C" wp14:editId="38BFAFD1">
            <wp:extent cx="152400" cy="152400"/>
            <wp:effectExtent l="0" t="0" r="0" b="0"/>
            <wp:docPr id="1" name="Рисунок 1" descr="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📣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В Единый день ГТО </w:t>
      </w:r>
      <w:proofErr w:type="spellStart"/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заводоуковцев</w:t>
      </w:r>
      <w:proofErr w:type="spellEnd"/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приглашают посоревноваться в стрельбе.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25 февраля в СК «Ритм» (г. Заводоуковск, ул. </w:t>
      </w:r>
      <w:proofErr w:type="gramStart"/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Революционная</w:t>
      </w:r>
      <w:proofErr w:type="gramEnd"/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,113) 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ECC356" wp14:editId="2A0E70A4">
            <wp:extent cx="152400" cy="152400"/>
            <wp:effectExtent l="0" t="0" r="0" b="0"/>
            <wp:docPr id="3" name="Рисунок 3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✨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Юношей и девушек 12-13 лет (IV ступень) и 14-15 лет (V ступень) приглашают к 14.30.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755819" wp14:editId="19C1B94F">
            <wp:extent cx="152400" cy="152400"/>
            <wp:effectExtent l="0" t="0" r="0" b="0"/>
            <wp:docPr id="4" name="Рисунок 4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✨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Личное первенство среди взрослых жителей округа в возрастных группах 18-39 лет (VII-XI ступени), 40-59 лет (XII-XV ступени) начнется в 17.00.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В рамках соревнований выполняется стрельба из пневматической винтовки (МР-512). Расстояние – 10 м. Цель – мишень №8. Количество выстрелов – 8 (3 пробных и 5 зачетных). Положение – сидя за столом с опорой руки о стол. Время на стрельбу 3-5 минут.</w:t>
      </w:r>
      <w:r w:rsidRPr="00084F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EB2148" wp14:editId="3768A7AA">
            <wp:extent cx="152400" cy="152400"/>
            <wp:effectExtent l="0" t="0" r="0" b="0"/>
            <wp:docPr id="5" name="Рисунок 5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Победители соревнований будут определены по техническому результату (больше выбитых очков – лучшее место).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5387C0" wp14:editId="3A8BBEE5">
            <wp:extent cx="152400" cy="152400"/>
            <wp:effectExtent l="0" t="0" r="0" b="0"/>
            <wp:docPr id="6" name="Рисунок 6" descr="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☝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Для выполнения норматива комплекса ГТО по стрельбе в рамках соревнований необходимо зарегистрироваться на сайте </w:t>
      </w:r>
      <w:hyperlink r:id="rId21" w:tgtFrame="_blank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www.gto.ru</w:t>
        </w:r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получить уникальный идентификационный номер (УИН присваивается при регистрации на сайте). Для тех, кто уже зарегистрирован на сайте ранее и имеет УИН необходимо зайти в личный кабинет и пройти авторизацию через </w:t>
      </w:r>
      <w:proofErr w:type="spellStart"/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для подтверждения УИН.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Напоминаем, что в связи с обновлением Всероссийского портала </w:t>
      </w:r>
      <w:hyperlink r:id="rId22" w:tgtFrame="_blank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www.gto.ru/</w:t>
        </w:r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с 01.01.2025 регистрация на сайте </w:t>
      </w:r>
      <w:hyperlink r:id="rId23" w:tgtFrame="_blank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www.gto.ru</w:t>
        </w:r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осуществляется через портал «</w:t>
      </w:r>
      <w:proofErr w:type="spellStart"/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». Подробные инструкции по регистрации детей и взрослых, созданию личного кабинета смотрите в нашем сообществе.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Более подробно с порядком проведения соревнований можно ознакомиться в Положениях: </w:t>
      </w:r>
      <w:hyperlink r:id="rId24" w:tgtFrame="_blank" w:history="1"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ritm-72.ru/</w:t>
        </w:r>
        <w:proofErr w:type="spellStart"/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index.php</w:t>
        </w:r>
        <w:proofErr w:type="spellEnd"/>
        <w:r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/...</w:t>
        </w:r>
      </w:hyperlink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Информацию по интересующим вопросам можно задать по телефону: 8(34542)60908.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Pr="00084F04" w:rsidRDefault="00084F04" w:rsidP="00084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Фото из архива центра тестирования.</w:t>
      </w:r>
    </w:p>
    <w:p w:rsidR="00084F04" w:rsidRPr="00084F04" w:rsidRDefault="00084F04" w:rsidP="00084F0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084F04" w:rsidRDefault="006A0394" w:rsidP="00084F0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25" w:history="1"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ГТОЗавод</w:t>
        </w:r>
        <w:proofErr w:type="spellEnd"/>
      </w:hyperlink>
      <w:r w:rsidR="00084F04"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26" w:history="1"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#ВФСКГТО</w:t>
        </w:r>
      </w:hyperlink>
      <w:r w:rsidR="00084F04"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27" w:history="1"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#ГТО72</w:t>
        </w:r>
      </w:hyperlink>
      <w:r w:rsidR="00084F04"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28" w:history="1"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СпортНормаЖизни</w:t>
        </w:r>
        <w:proofErr w:type="spellEnd"/>
      </w:hyperlink>
      <w:r w:rsidR="00084F04"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29" w:history="1"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#СпортНормаЖизни72</w:t>
        </w:r>
      </w:hyperlink>
      <w:r w:rsidR="00084F04" w:rsidRPr="00084F0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30" w:history="1"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ГТО_ТюменскаяОбласть</w:t>
        </w:r>
        <w:proofErr w:type="spellEnd"/>
      </w:hyperlink>
      <w:r w:rsidR="00084F04" w:rsidRPr="00084F0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hyperlink r:id="rId31" w:history="1"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="00084F04" w:rsidRPr="00084F04">
          <w:rPr>
            <w:rFonts w:ascii="Geneva" w:eastAsia="Times New Roman" w:hAnsi="Geneva" w:cs="Times New Roman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ГТО_ЗаводоуковскийМО</w:t>
        </w:r>
        <w:proofErr w:type="spellEnd"/>
      </w:hyperlink>
    </w:p>
    <w:p w:rsidR="00407E41" w:rsidRDefault="00121079" w:rsidP="004522C4">
      <w:pPr>
        <w:spacing w:after="240" w:line="240" w:lineRule="auto"/>
        <w:jc w:val="center"/>
        <w:textAlignment w:val="baseline"/>
        <w:outlineLvl w:val="1"/>
      </w:pPr>
      <w:r w:rsidRPr="00121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407E41" w:rsidRDefault="00407E41" w:rsidP="004522C4">
      <w:pPr>
        <w:spacing w:after="240" w:line="240" w:lineRule="auto"/>
        <w:jc w:val="center"/>
        <w:textAlignment w:val="baseline"/>
        <w:outlineLvl w:val="1"/>
      </w:pPr>
    </w:p>
    <w:p w:rsidR="00121079" w:rsidRPr="00407E41" w:rsidRDefault="00407E41" w:rsidP="00407E41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proofErr w:type="gramStart"/>
      <w:r w:rsidRPr="00407E41">
        <w:rPr>
          <w:rFonts w:ascii="Arial" w:hAnsi="Arial" w:cs="Arial"/>
          <w:sz w:val="26"/>
          <w:szCs w:val="26"/>
        </w:rPr>
        <w:t>Для достижения целевых показателей Федерального проекта «Здоровье для каждого» в рамках национального проекта «Продолжительная и активная жизнь» и реализации мероприятий муниципальной программы укрепления общественного здоровья, а так же для формирования здорового образа жизни населения, Региональным центром общественного здоровья и медицинской профилактики в еженедельном формате разрабатываются дайджесты по темам недели (в соответствии с Планом проведения региональных тематических мероприятий по профилактике заболеваний</w:t>
      </w:r>
      <w:proofErr w:type="gramEnd"/>
      <w:r w:rsidRPr="00407E41">
        <w:rPr>
          <w:rFonts w:ascii="Arial" w:hAnsi="Arial" w:cs="Arial"/>
          <w:sz w:val="26"/>
          <w:szCs w:val="26"/>
        </w:rPr>
        <w:t xml:space="preserve"> и поддержке здорового </w:t>
      </w:r>
      <w:proofErr w:type="gramStart"/>
      <w:r w:rsidRPr="00407E41">
        <w:rPr>
          <w:rFonts w:ascii="Arial" w:hAnsi="Arial" w:cs="Arial"/>
          <w:sz w:val="26"/>
          <w:szCs w:val="26"/>
        </w:rPr>
        <w:t>образа жизни Министерства здравоохранения Российской Федерации</w:t>
      </w:r>
      <w:proofErr w:type="gramEnd"/>
      <w:r w:rsidRPr="00407E41">
        <w:rPr>
          <w:rFonts w:ascii="Arial" w:hAnsi="Arial" w:cs="Arial"/>
          <w:sz w:val="26"/>
          <w:szCs w:val="26"/>
        </w:rPr>
        <w:t>).</w:t>
      </w:r>
    </w:p>
    <w:p w:rsidR="00407E41" w:rsidRPr="00407E41" w:rsidRDefault="00407E41" w:rsidP="00407E41">
      <w:pPr>
        <w:pStyle w:val="a3"/>
        <w:jc w:val="both"/>
        <w:rPr>
          <w:rFonts w:ascii="Arial" w:hAnsi="Arial" w:cs="Arial"/>
          <w:sz w:val="26"/>
          <w:szCs w:val="26"/>
        </w:rPr>
      </w:pPr>
    </w:p>
    <w:p w:rsidR="00407E41" w:rsidRDefault="00407E41" w:rsidP="004522C4">
      <w:pPr>
        <w:spacing w:after="240" w:line="240" w:lineRule="auto"/>
        <w:jc w:val="center"/>
        <w:textAlignment w:val="baseline"/>
        <w:outlineLvl w:val="1"/>
        <w:rPr>
          <w:b/>
          <w:color w:val="336600"/>
          <w:sz w:val="27"/>
          <w:szCs w:val="27"/>
          <w:shd w:val="clear" w:color="auto" w:fill="FFFFFF"/>
        </w:rPr>
      </w:pPr>
    </w:p>
    <w:p w:rsidR="002168DC" w:rsidRPr="002168DC" w:rsidRDefault="002168DC" w:rsidP="002168DC">
      <w:pPr>
        <w:shd w:val="clear" w:color="auto" w:fill="FFFFFF"/>
        <w:spacing w:after="0" w:line="240" w:lineRule="atLeast"/>
        <w:jc w:val="both"/>
        <w:textAlignment w:val="top"/>
        <w:outlineLvl w:val="1"/>
        <w:rPr>
          <w:b/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 xml:space="preserve">Загадка про символ года - Лошадь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Этот зверь большой, красивый,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С длинной шёлковою гривой.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Он силен, но добр и ласков,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Принцев он катает в сказках. (Конь/Лошадь) </w:t>
      </w:r>
    </w:p>
    <w:p w:rsidR="002168DC" w:rsidRPr="00261F7E" w:rsidRDefault="002168DC" w:rsidP="00261F7E">
      <w:pPr>
        <w:shd w:val="clear" w:color="auto" w:fill="FFFFFF"/>
        <w:spacing w:after="0" w:line="240" w:lineRule="atLeast"/>
        <w:ind w:firstLine="708"/>
        <w:jc w:val="center"/>
        <w:textAlignment w:val="top"/>
        <w:outlineLvl w:val="1"/>
        <w:rPr>
          <w:b/>
          <w:color w:val="336600"/>
          <w:sz w:val="27"/>
          <w:szCs w:val="27"/>
          <w:shd w:val="clear" w:color="auto" w:fill="FFFFFF"/>
        </w:rPr>
      </w:pPr>
      <w:r w:rsidRPr="00261F7E">
        <w:rPr>
          <w:b/>
          <w:color w:val="336600"/>
          <w:sz w:val="27"/>
          <w:szCs w:val="27"/>
          <w:shd w:val="clear" w:color="auto" w:fill="FFFFFF"/>
        </w:rPr>
        <w:t>Новогодняя викторина на год Лошади 2026</w:t>
      </w:r>
    </w:p>
    <w:p w:rsidR="002168DC" w:rsidRP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b/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lastRenderedPageBreak/>
        <w:t xml:space="preserve">1. Сказочный конь из русских </w:t>
      </w:r>
      <w:proofErr w:type="gramStart"/>
      <w:r w:rsidRPr="002168DC">
        <w:rPr>
          <w:b/>
          <w:color w:val="336600"/>
          <w:sz w:val="27"/>
          <w:szCs w:val="27"/>
          <w:shd w:val="clear" w:color="auto" w:fill="FFFFFF"/>
        </w:rPr>
        <w:t>сказок</w:t>
      </w:r>
      <w:proofErr w:type="gramEnd"/>
      <w:r w:rsidRPr="002168DC">
        <w:rPr>
          <w:b/>
          <w:color w:val="336600"/>
          <w:sz w:val="27"/>
          <w:szCs w:val="27"/>
          <w:shd w:val="clear" w:color="auto" w:fill="FFFFFF"/>
        </w:rPr>
        <w:t xml:space="preserve"> про которого говорят: «Он бежит, только земля дрожит, из очей пламя пышет, а из ноздрей дым столбом»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– Конёк-Горбунок;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>– Сивка-Бурка + ( Сивка-Бурка</w:t>
      </w:r>
      <w:proofErr w:type="gramStart"/>
      <w:r w:rsidRPr="002168DC">
        <w:rPr>
          <w:color w:val="336600"/>
          <w:sz w:val="27"/>
          <w:szCs w:val="27"/>
          <w:shd w:val="clear" w:color="auto" w:fill="FFFFFF"/>
        </w:rPr>
        <w:t>/А</w:t>
      </w:r>
      <w:proofErr w:type="gramEnd"/>
      <w:r w:rsidRPr="002168DC">
        <w:rPr>
          <w:color w:val="336600"/>
          <w:sz w:val="27"/>
          <w:szCs w:val="27"/>
          <w:shd w:val="clear" w:color="auto" w:fill="FFFFFF"/>
        </w:rPr>
        <w:t xml:space="preserve"> Конёк-Горбунок — это отдельный персонаж из другой сказки П. Ершова)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– Конь Юлий </w:t>
      </w:r>
    </w:p>
    <w:p w:rsidR="002168DC" w:rsidRP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b/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 xml:space="preserve">2. Как зовут крылатого коня, который родился из крови убитой Медузы Горгоны?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– Пегас +;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>– Единорог;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– Буцефал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b/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3. Какой предмет, согнутый дугой, считается символом счастья и прибивается к стене?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- коромысло;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- спина старушки;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подкова + </w:t>
      </w:r>
    </w:p>
    <w:p w:rsidR="002168DC" w:rsidRDefault="002168DC" w:rsidP="002168DC">
      <w:pPr>
        <w:shd w:val="clear" w:color="auto" w:fill="FFFFFF"/>
        <w:spacing w:after="0" w:line="240" w:lineRule="atLeast"/>
        <w:ind w:left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4. Какой конь, сделав два шага вперед, обязательно сворачивает в сторону?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Упрямый;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>- Ретивый;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- Шахматный 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5. Какая физическая величина измеряется в лошадиных силах?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</w:t>
      </w:r>
    </w:p>
    <w:p w:rsidR="002168DC" w:rsidRDefault="002168DC" w:rsidP="00261F7E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Работа </w:t>
      </w:r>
      <w:r w:rsidR="00261F7E">
        <w:rPr>
          <w:color w:val="336600"/>
          <w:sz w:val="27"/>
          <w:szCs w:val="27"/>
          <w:shd w:val="clear" w:color="auto" w:fill="FFFFFF"/>
        </w:rPr>
        <w:t xml:space="preserve"> </w:t>
      </w:r>
      <w:r w:rsidRPr="002168DC">
        <w:rPr>
          <w:color w:val="336600"/>
          <w:sz w:val="27"/>
          <w:szCs w:val="27"/>
          <w:shd w:val="clear" w:color="auto" w:fill="FFFFFF"/>
        </w:rPr>
        <w:t>- Напряжение</w:t>
      </w:r>
      <w:r w:rsidR="00261F7E">
        <w:rPr>
          <w:color w:val="336600"/>
          <w:sz w:val="27"/>
          <w:szCs w:val="27"/>
          <w:shd w:val="clear" w:color="auto" w:fill="FFFFFF"/>
        </w:rPr>
        <w:t xml:space="preserve">  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- Мощность 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6. Куда, согласно пословице, не смотрят дарёному коню?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- В глаза;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В зубы; 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Под хвост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 xml:space="preserve">7. Как называется женская причёска, которая вошла в моду с лёгкой руки кинозвезды </w:t>
      </w:r>
      <w:proofErr w:type="spellStart"/>
      <w:r w:rsidRPr="002168DC">
        <w:rPr>
          <w:b/>
          <w:color w:val="336600"/>
          <w:sz w:val="27"/>
          <w:szCs w:val="27"/>
          <w:shd w:val="clear" w:color="auto" w:fill="FFFFFF"/>
        </w:rPr>
        <w:t>Брижит</w:t>
      </w:r>
      <w:proofErr w:type="spellEnd"/>
      <w:r w:rsidRPr="002168DC">
        <w:rPr>
          <w:b/>
          <w:color w:val="336600"/>
          <w:sz w:val="27"/>
          <w:szCs w:val="27"/>
          <w:shd w:val="clear" w:color="auto" w:fill="FFFFFF"/>
        </w:rPr>
        <w:t xml:space="preserve"> </w:t>
      </w:r>
      <w:proofErr w:type="spellStart"/>
      <w:r w:rsidRPr="002168DC">
        <w:rPr>
          <w:b/>
          <w:color w:val="336600"/>
          <w:sz w:val="27"/>
          <w:szCs w:val="27"/>
          <w:shd w:val="clear" w:color="auto" w:fill="FFFFFF"/>
        </w:rPr>
        <w:t>Бардо</w:t>
      </w:r>
      <w:proofErr w:type="spellEnd"/>
      <w:r w:rsidRPr="002168DC">
        <w:rPr>
          <w:b/>
          <w:color w:val="336600"/>
          <w:sz w:val="27"/>
          <w:szCs w:val="27"/>
          <w:shd w:val="clear" w:color="auto" w:fill="FFFFFF"/>
        </w:rPr>
        <w:t xml:space="preserve">?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>- Конская грива;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- Конская чёлка;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Конский хвост + </w:t>
      </w:r>
    </w:p>
    <w:p w:rsidR="002168DC" w:rsidRP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b/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8. В каком месте, по утверждению русской пословицы, не меняют лошадей?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- На базаре; - На охоте; - На переправе +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 xml:space="preserve">10. Известный конь, описанный Гомером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Конек горбунок; - Пегас; - Троянский конь 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11. Как в греческой мифологии называлось существо, у которого туловище лошади, а вместо головы — торс человека?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Сфинкс; - Минотавр; - Сатир; - Кентавр+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12.Какой литературный герой мог ездить даже на половине лошади?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Дон Кихот; -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Пеппи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 xml:space="preserve">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Длинныйчулок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>; - Барон Мюнхгаузен +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</w:t>
      </w:r>
      <w:r w:rsidRPr="002168DC">
        <w:rPr>
          <w:b/>
          <w:color w:val="336600"/>
          <w:sz w:val="27"/>
          <w:szCs w:val="27"/>
          <w:shd w:val="clear" w:color="auto" w:fill="FFFFFF"/>
        </w:rPr>
        <w:t>13. Как говорят о человеке, чьи качества, возможности неясны, неизвестны?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</w:t>
      </w:r>
    </w:p>
    <w:p w:rsidR="002168DC" w:rsidRDefault="002168DC" w:rsidP="00261F7E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– Старая </w:t>
      </w:r>
      <w:proofErr w:type="gramStart"/>
      <w:r w:rsidRPr="002168DC">
        <w:rPr>
          <w:color w:val="336600"/>
          <w:sz w:val="27"/>
          <w:szCs w:val="27"/>
          <w:shd w:val="clear" w:color="auto" w:fill="FFFFFF"/>
        </w:rPr>
        <w:t>кляча</w:t>
      </w:r>
      <w:proofErr w:type="gramEnd"/>
      <w:r w:rsidR="00261F7E">
        <w:rPr>
          <w:color w:val="336600"/>
          <w:sz w:val="27"/>
          <w:szCs w:val="27"/>
          <w:shd w:val="clear" w:color="auto" w:fill="FFFFFF"/>
        </w:rPr>
        <w:t xml:space="preserve"> 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– Сивый мерин </w:t>
      </w:r>
      <w:r w:rsidR="00261F7E">
        <w:rPr>
          <w:color w:val="336600"/>
          <w:sz w:val="27"/>
          <w:szCs w:val="27"/>
          <w:shd w:val="clear" w:color="auto" w:fill="FFFFFF"/>
        </w:rPr>
        <w:t xml:space="preserve"> </w:t>
      </w:r>
      <w:r w:rsidRPr="002168DC">
        <w:rPr>
          <w:color w:val="336600"/>
          <w:sz w:val="27"/>
          <w:szCs w:val="27"/>
          <w:shd w:val="clear" w:color="auto" w:fill="FFFFFF"/>
        </w:rPr>
        <w:t>– Тёмная лошадка+</w:t>
      </w:r>
      <w:r w:rsidR="00261F7E">
        <w:rPr>
          <w:color w:val="336600"/>
          <w:sz w:val="27"/>
          <w:szCs w:val="27"/>
          <w:shd w:val="clear" w:color="auto" w:fill="FFFFFF"/>
        </w:rPr>
        <w:t xml:space="preserve"> 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– Неповоротливая кобыла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61F7E">
        <w:rPr>
          <w:b/>
          <w:color w:val="336600"/>
          <w:sz w:val="27"/>
          <w:szCs w:val="27"/>
          <w:shd w:val="clear" w:color="auto" w:fill="FFFFFF"/>
        </w:rPr>
        <w:t>14. Как называется наука, изучающая лошадей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? - Кинология - Орнитология - Иппология + - Арахнология.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61F7E">
        <w:rPr>
          <w:b/>
          <w:color w:val="336600"/>
          <w:sz w:val="27"/>
          <w:szCs w:val="27"/>
          <w:shd w:val="clear" w:color="auto" w:fill="FFFFFF"/>
        </w:rPr>
        <w:t>15. Как звали любимую лошадь Петра I?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Иветта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 xml:space="preserve">; - Жанетта; -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Лизетта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 xml:space="preserve">; + -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Мюзетта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 xml:space="preserve">.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16. Как называется гибрид лошади и осла?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Пони; - Лама; - Мул; + - Мустанг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17. Как называется сквашенное молоко кобыл – любимый напиток скифов и татар?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Айран; -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Тан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>; - Кумыс+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lastRenderedPageBreak/>
        <w:t xml:space="preserve"> </w:t>
      </w:r>
      <w:r w:rsidRPr="002168DC">
        <w:rPr>
          <w:b/>
          <w:color w:val="336600"/>
          <w:sz w:val="27"/>
          <w:szCs w:val="27"/>
          <w:shd w:val="clear" w:color="auto" w:fill="FFFFFF"/>
        </w:rPr>
        <w:t xml:space="preserve">18. Какое животное в переводе с </w:t>
      </w:r>
      <w:proofErr w:type="gramStart"/>
      <w:r w:rsidRPr="002168DC">
        <w:rPr>
          <w:b/>
          <w:color w:val="336600"/>
          <w:sz w:val="27"/>
          <w:szCs w:val="27"/>
          <w:shd w:val="clear" w:color="auto" w:fill="FFFFFF"/>
        </w:rPr>
        <w:t>древнегреческого</w:t>
      </w:r>
      <w:proofErr w:type="gramEnd"/>
      <w:r w:rsidRPr="002168DC">
        <w:rPr>
          <w:b/>
          <w:color w:val="336600"/>
          <w:sz w:val="27"/>
          <w:szCs w:val="27"/>
          <w:shd w:val="clear" w:color="auto" w:fill="FFFFFF"/>
        </w:rPr>
        <w:t xml:space="preserve"> называется "Речная лошадь"?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Крокодил; - Носорог; - Гиппопотам + ("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hippos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>" означает "лошадь", а "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potamos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 xml:space="preserve">" — "река")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 xml:space="preserve">19. </w:t>
      </w:r>
      <w:proofErr w:type="gramStart"/>
      <w:r w:rsidRPr="002168DC">
        <w:rPr>
          <w:b/>
          <w:color w:val="336600"/>
          <w:sz w:val="27"/>
          <w:szCs w:val="27"/>
          <w:shd w:val="clear" w:color="auto" w:fill="FFFFFF"/>
        </w:rPr>
        <w:t>Купание</w:t>
      </w:r>
      <w:proofErr w:type="gramEnd"/>
      <w:r w:rsidRPr="002168DC">
        <w:rPr>
          <w:b/>
          <w:color w:val="336600"/>
          <w:sz w:val="27"/>
          <w:szCs w:val="27"/>
          <w:shd w:val="clear" w:color="auto" w:fill="FFFFFF"/>
        </w:rPr>
        <w:t xml:space="preserve"> какого коня изобразил на своей картине Кузьма Сергеевич Петров-Водкин?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Гнедого; - Вороного; - Красного; + - Троянского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b/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20. Какой бальный танец получил название одного из аллюров лошадей?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- Полька; - Вальс; - Галоп; + - Танго.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21. В каком городе России больше всего каменных лошадей?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Москва; - Екатеринбург; - Орел; - Санкт Петербург 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22. Какая сказочная девочка была настолько сильна, что могла поднять лошадь?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Снегурочка; - Элли с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Тотошкой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 xml:space="preserve">; - Алиса в стране Чудес; -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Пеппи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 xml:space="preserve">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Длинныйчулок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>; +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 </w:t>
      </w:r>
      <w:r w:rsidRPr="002168DC">
        <w:rPr>
          <w:b/>
          <w:color w:val="336600"/>
          <w:sz w:val="27"/>
          <w:szCs w:val="27"/>
          <w:shd w:val="clear" w:color="auto" w:fill="FFFFFF"/>
        </w:rPr>
        <w:t>23. Какой фразеологизм означает то, что ничего еще не сделано, до начала дела еще далеко?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Не в коня корм</w:t>
      </w:r>
      <w:proofErr w:type="gramStart"/>
      <w:r w:rsidRPr="002168DC">
        <w:rPr>
          <w:color w:val="336600"/>
          <w:sz w:val="27"/>
          <w:szCs w:val="27"/>
          <w:shd w:val="clear" w:color="auto" w:fill="FFFFFF"/>
        </w:rPr>
        <w:t xml:space="preserve"> ;</w:t>
      </w:r>
      <w:proofErr w:type="gramEnd"/>
      <w:r w:rsidRPr="002168DC">
        <w:rPr>
          <w:color w:val="336600"/>
          <w:sz w:val="27"/>
          <w:szCs w:val="27"/>
          <w:shd w:val="clear" w:color="auto" w:fill="FFFFFF"/>
        </w:rPr>
        <w:t xml:space="preserve"> - Коней на переправе не меняют; - Дарёному коню в зубы не смотрят; - Конь не валялся +;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24. Какой «лошадиный» фразеологизм означает «начать действовать решительно, напористо, не считаясь с трудностями»?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</w:t>
      </w:r>
      <w:proofErr w:type="spellStart"/>
      <w:r w:rsidRPr="002168DC">
        <w:rPr>
          <w:color w:val="336600"/>
          <w:sz w:val="27"/>
          <w:szCs w:val="27"/>
          <w:shd w:val="clear" w:color="auto" w:fill="FFFFFF"/>
        </w:rPr>
        <w:t>Разгебать</w:t>
      </w:r>
      <w:proofErr w:type="spellEnd"/>
      <w:r w:rsidRPr="002168DC">
        <w:rPr>
          <w:color w:val="336600"/>
          <w:sz w:val="27"/>
          <w:szCs w:val="27"/>
          <w:shd w:val="clear" w:color="auto" w:fill="FFFFFF"/>
        </w:rPr>
        <w:t xml:space="preserve"> Авгиевы конюшни; - Взять быка за рога; - Закусить удила 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25. На чём Дед Мороз приезжает к ребятам в новогоднюю ночь, чтобы вручить подарки?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На голубом вертолёте; - На ковре-самолете; - На тройке лошадей 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26. Как назывались «три белых коня» из знаменитой песни в фильме «Чародеи»?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Март, Апрель, Май; - Сентябрь, Октябрь, Ноябрь; - Декабрь, Январь и Февраль 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27. Кем мечтал стать Осел из мультфильма «</w:t>
      </w:r>
      <w:proofErr w:type="spellStart"/>
      <w:r w:rsidRPr="002168DC">
        <w:rPr>
          <w:b/>
          <w:color w:val="336600"/>
          <w:sz w:val="27"/>
          <w:szCs w:val="27"/>
          <w:shd w:val="clear" w:color="auto" w:fill="FFFFFF"/>
        </w:rPr>
        <w:t>Шрек</w:t>
      </w:r>
      <w:proofErr w:type="spellEnd"/>
      <w:r w:rsidRPr="002168DC">
        <w:rPr>
          <w:b/>
          <w:color w:val="336600"/>
          <w:sz w:val="27"/>
          <w:szCs w:val="27"/>
          <w:shd w:val="clear" w:color="auto" w:fill="FFFFFF"/>
        </w:rPr>
        <w:t>»? Один раз ему это даже удалось!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Единорогом; - Лошадью Принцессы; - Великолепным жеребцом +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>28. Чего не испортит старый конь?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 - подковы; - удила; - борозду + («Старый конь борозды не испортит, да и глубоко не вспашет») </w:t>
      </w:r>
    </w:p>
    <w:p w:rsidR="00261F7E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 xml:space="preserve">29. За какую цену царь купил златогривых коней у Ивана в сказке П. Ершова «Конёк - горбунок»? </w:t>
      </w:r>
      <w:r w:rsidRPr="002168DC">
        <w:rPr>
          <w:color w:val="336600"/>
          <w:sz w:val="27"/>
          <w:szCs w:val="27"/>
          <w:shd w:val="clear" w:color="auto" w:fill="FFFFFF"/>
        </w:rPr>
        <w:t xml:space="preserve">- 10 рублей; - 20 шапок серебра;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- 10 шапок серебра и 5 рублей + </w:t>
      </w:r>
    </w:p>
    <w:p w:rsidR="002168DC" w:rsidRP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b/>
          <w:color w:val="336600"/>
          <w:sz w:val="27"/>
          <w:szCs w:val="27"/>
          <w:shd w:val="clear" w:color="auto" w:fill="FFFFFF"/>
        </w:rPr>
      </w:pPr>
      <w:r w:rsidRPr="002168DC">
        <w:rPr>
          <w:b/>
          <w:color w:val="336600"/>
          <w:sz w:val="27"/>
          <w:szCs w:val="27"/>
          <w:shd w:val="clear" w:color="auto" w:fill="FFFFFF"/>
        </w:rPr>
        <w:t xml:space="preserve">30. В какой верхней одежде появляется порой некий неизвестный конь?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proofErr w:type="gramStart"/>
      <w:r w:rsidRPr="002168DC">
        <w:rPr>
          <w:color w:val="336600"/>
          <w:sz w:val="27"/>
          <w:szCs w:val="27"/>
          <w:shd w:val="clear" w:color="auto" w:fill="FFFFFF"/>
        </w:rPr>
        <w:t>- в сапогах скороходах; - в шапке невидимке; - в пальто + (В пальто, «Кто-кто?</w:t>
      </w:r>
      <w:proofErr w:type="gramEnd"/>
      <w:r w:rsidRPr="002168DC">
        <w:rPr>
          <w:color w:val="336600"/>
          <w:sz w:val="27"/>
          <w:szCs w:val="27"/>
          <w:shd w:val="clear" w:color="auto" w:fill="FFFFFF"/>
        </w:rPr>
        <w:t xml:space="preserve"> </w:t>
      </w:r>
      <w:proofErr w:type="gramStart"/>
      <w:r w:rsidRPr="002168DC">
        <w:rPr>
          <w:color w:val="336600"/>
          <w:sz w:val="27"/>
          <w:szCs w:val="27"/>
          <w:shd w:val="clear" w:color="auto" w:fill="FFFFFF"/>
        </w:rPr>
        <w:t xml:space="preserve">Конь в пальто!») </w:t>
      </w:r>
      <w:proofErr w:type="gramEnd"/>
    </w:p>
    <w:p w:rsidR="002168DC" w:rsidRPr="00261F7E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b/>
          <w:color w:val="336600"/>
          <w:sz w:val="27"/>
          <w:szCs w:val="27"/>
          <w:shd w:val="clear" w:color="auto" w:fill="FFFFFF"/>
        </w:rPr>
      </w:pPr>
      <w:r w:rsidRPr="00261F7E">
        <w:rPr>
          <w:b/>
          <w:color w:val="336600"/>
          <w:sz w:val="27"/>
          <w:szCs w:val="27"/>
          <w:shd w:val="clear" w:color="auto" w:fill="FFFFFF"/>
        </w:rPr>
        <w:t>31. Продолжите фразу: «От работы дохнут кони</w:t>
      </w:r>
      <w:proofErr w:type="gramStart"/>
      <w:r w:rsidRPr="00261F7E">
        <w:rPr>
          <w:b/>
          <w:color w:val="336600"/>
          <w:sz w:val="27"/>
          <w:szCs w:val="27"/>
          <w:shd w:val="clear" w:color="auto" w:fill="FFFFFF"/>
        </w:rPr>
        <w:t xml:space="preserve">,...» </w:t>
      </w:r>
      <w:proofErr w:type="gramEnd"/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а я начальник; 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 xml:space="preserve">- а люди крепнут; + («От работы кони дохнут, а люди крепнут!» - пословица) </w:t>
      </w:r>
    </w:p>
    <w:p w:rsidR="00261F7E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color w:val="336600"/>
          <w:sz w:val="27"/>
          <w:szCs w:val="27"/>
          <w:shd w:val="clear" w:color="auto" w:fill="FFFFFF"/>
        </w:rPr>
      </w:pPr>
      <w:r w:rsidRPr="002168DC">
        <w:rPr>
          <w:color w:val="336600"/>
          <w:sz w:val="27"/>
          <w:szCs w:val="27"/>
          <w:shd w:val="clear" w:color="auto" w:fill="FFFFFF"/>
        </w:rPr>
        <w:t>- ну а я бессмертный пони+ («От работы дохнут кони, ну а я бессметный пони!» - офисное стихотворение)</w:t>
      </w:r>
    </w:p>
    <w:p w:rsidR="002168DC" w:rsidRDefault="002168DC" w:rsidP="002168DC">
      <w:pPr>
        <w:shd w:val="clear" w:color="auto" w:fill="FFFFFF"/>
        <w:spacing w:after="0" w:line="240" w:lineRule="atLeast"/>
        <w:ind w:firstLine="708"/>
        <w:jc w:val="both"/>
        <w:textAlignment w:val="top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168DC">
        <w:rPr>
          <w:color w:val="336600"/>
          <w:sz w:val="27"/>
          <w:szCs w:val="27"/>
        </w:rPr>
        <w:br/>
      </w:r>
      <w:r w:rsidRPr="002168DC">
        <w:rPr>
          <w:color w:val="336600"/>
          <w:sz w:val="27"/>
          <w:szCs w:val="27"/>
        </w:rPr>
        <w:br/>
      </w:r>
    </w:p>
    <w:p w:rsidR="002168DC" w:rsidRDefault="002168DC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A24AC" w:rsidRPr="005A24AC" w:rsidRDefault="005A24AC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A24A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«Год Лошади» в честь символа 2026 года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Уровень 1: Лошади в мифах и культуре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Какая знаменитая статуя в Санкт-Петербурге изображает коня, вставшего на дыбы, под которым находится змея?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Медный всадник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Клодт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-кони на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Аничковом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мосту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Памятник Николаю I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Памятник Юрию Долгорукому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В греческой мифологии как звали крылатую лошадь, возникшую из крови Медузы Горгоны?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Пегас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Единорог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Буцефал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Гиппокамп</w:t>
      </w:r>
      <w:proofErr w:type="spellEnd"/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В китайской мифологии лошадь часто изображается вместе с этим символом, означающим «стремительный успех». Что это?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Дракон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Облако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Обезьяна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Волна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Уровень 2: Лошади в истории и науке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Как звали легендарного коня Александра Македонского, которого тот укротил в детстве?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Инцитат</w:t>
      </w:r>
      <w:proofErr w:type="spellEnd"/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Буцефал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Росинант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Маренго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До изобретения автомобиля мощность двигателей сравнивали с этой единицей измерения. Какой?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Лошадиная сила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Конская тяга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Галоп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Рысь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Какая порода лошадей, известная своей выносливостью и золотистым окрасом, является национальным достоянием Туркменистана?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Ахалтекинская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Арабская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Орловский рысак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Фризская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Уровень 3: Лошади в искусстве и праздниках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В каком знаменитом балете Петра Чайковского есть сцена «Сны главной героини», где она танцует с принцем, превращенным в коня?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«Щелкунчик»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«Лебединое озеро»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 «Спящая красавица»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«Конек-Горбунок»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В традиционных русских тройках коренника (центральную лошадь) обычно запрягали именно так. Как?</w:t>
      </w:r>
      <w:r w:rsidR="000963A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Рысью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Иноходью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Галопом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Шагом</w:t>
      </w:r>
    </w:p>
    <w:p w:rsidR="000963A4" w:rsidRPr="005A24AC" w:rsidRDefault="000963A4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В какой стране существует обычай в канун Нового года спускать с горы горящее колесо, символизирующее солнце, которое часто везут лошади?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Шотландия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Германия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Чехия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Болгария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Уровень 4: Лошади и Новый год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Согласно восточному календарю, какая стихия будет сопровождать Лошадь в 2026 году?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Деревянная Лошадь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Огненная Лошадь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Земляная Лошадь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Водяная Лошадь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Что, согласно приметам, обязательно должно быть на новогоднем столе в год Лошади для привлечения удачи?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Овес или пшеница (каша, хлеб)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Яблоки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Морковь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Сахар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Какое из этих качеств Лошади как символа года НЕ считается типичным для людей, рожденных в этот год?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Энергичность и независимость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Упрямство и свободолюбие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Медлительность и осторожность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Общительность и дружелюбие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i/>
          <w:iCs/>
          <w:sz w:val="24"/>
          <w:szCs w:val="24"/>
          <w:bdr w:val="none" w:sz="0" w:space="0" w:color="auto" w:frame="1"/>
          <w:lang w:eastAsia="ru-RU"/>
        </w:rPr>
        <w:t>Правильные ответы:</w:t>
      </w:r>
    </w:p>
    <w:p w:rsidR="005A24AC" w:rsidRPr="005A24AC" w:rsidRDefault="005A24AC" w:rsidP="005A24AC">
      <w:pPr>
        <w:numPr>
          <w:ilvl w:val="0"/>
          <w:numId w:val="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Пегас, Дракон (можно также засчитать ответы: огонь и облако), Медный всадник,</w:t>
      </w:r>
    </w:p>
    <w:p w:rsidR="005A24AC" w:rsidRPr="005A24AC" w:rsidRDefault="005A24AC" w:rsidP="005A24AC">
      <w:pPr>
        <w:numPr>
          <w:ilvl w:val="0"/>
          <w:numId w:val="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 Буцефал, Лошадиная сила, Ахалтекинская,</w:t>
      </w:r>
    </w:p>
    <w:p w:rsidR="005A24AC" w:rsidRPr="005A24AC" w:rsidRDefault="005A24AC" w:rsidP="005A24AC">
      <w:pPr>
        <w:numPr>
          <w:ilvl w:val="0"/>
          <w:numId w:val="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«Щелкунчик», Рысью, Чехия (можно также засчитать ответы:</w:t>
      </w:r>
      <w:proofErr w:type="gram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Шотландия и Германия),</w:t>
      </w:r>
      <w:proofErr w:type="gramEnd"/>
    </w:p>
    <w:p w:rsidR="005A24AC" w:rsidRPr="005A24AC" w:rsidRDefault="005A24AC" w:rsidP="005A24AC">
      <w:pPr>
        <w:numPr>
          <w:ilvl w:val="0"/>
          <w:numId w:val="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Огненная Лошадь, Овес или пшеница, Медлительность и осторожность (Лошадь — символ скорости, энергии и движения вперед).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24AC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Викторина для детей «Сказочный Новый год»</w:t>
      </w:r>
    </w:p>
    <w:p w:rsidR="000963A4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1. Какой транспорт использует Дедушка Мороз?</w:t>
      </w:r>
    </w:p>
    <w:p w:rsidR="005A24AC" w:rsidRPr="005A24AC" w:rsidRDefault="005A24AC" w:rsidP="000963A4">
      <w:pPr>
        <w:numPr>
          <w:ilvl w:val="0"/>
          <w:numId w:val="5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Автомобиль;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2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Сани с оленями;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3.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Воздушный шар.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2. Кто помогает Деду Морозу в России?</w:t>
      </w:r>
    </w:p>
    <w:p w:rsidR="005A24AC" w:rsidRPr="005A24AC" w:rsidRDefault="005A24AC" w:rsidP="000963A4">
      <w:pPr>
        <w:numPr>
          <w:ilvl w:val="0"/>
          <w:numId w:val="6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Гномики;</w:t>
      </w:r>
      <w:r w:rsidR="000963A4" w:rsidRPr="000963A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Снегурочка;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3.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Белоснежка.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3. Что дети оставляют Деду Морозу под елкой?</w:t>
      </w:r>
    </w:p>
    <w:p w:rsidR="005A24AC" w:rsidRPr="005A24AC" w:rsidRDefault="005A24AC" w:rsidP="000963A4">
      <w:pPr>
        <w:numPr>
          <w:ilvl w:val="0"/>
          <w:numId w:val="7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Игрушки;</w:t>
      </w:r>
      <w:r w:rsidR="000963A4" w:rsidRPr="000963A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Письмо с пожеланиями;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3.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Конфеты.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4. Без чего не бывает Нового года?</w:t>
      </w:r>
    </w:p>
    <w:p w:rsidR="005A24AC" w:rsidRPr="005A24AC" w:rsidRDefault="005A24AC" w:rsidP="000963A4">
      <w:pPr>
        <w:numPr>
          <w:ilvl w:val="0"/>
          <w:numId w:val="8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Без мороженого;</w:t>
      </w:r>
      <w:r w:rsidR="000963A4" w:rsidRPr="000963A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Без елки;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3.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Без купания в проруби.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5.  Чего боится Снегурочка?</w:t>
      </w:r>
    </w:p>
    <w:p w:rsidR="005A24AC" w:rsidRPr="005A24AC" w:rsidRDefault="005A24AC" w:rsidP="000963A4">
      <w:pPr>
        <w:numPr>
          <w:ilvl w:val="0"/>
          <w:numId w:val="9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Темноты;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2.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Жары и огня;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3.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Громких хлопушек.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i/>
          <w:iCs/>
          <w:sz w:val="24"/>
          <w:szCs w:val="24"/>
          <w:bdr w:val="none" w:sz="0" w:space="0" w:color="auto" w:frame="1"/>
          <w:lang w:eastAsia="ru-RU"/>
        </w:rPr>
        <w:t>Правильные ответы:</w:t>
      </w: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 сани с оленями, Снегурочка, Письмо с пожеланиями, без елки, жары и огня.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24AC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Викторина для взрослых «Новогодний эрудит»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1. В какой стране Новый год встречают броском старого стула в окно?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В Греции;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В Мексике;</w:t>
      </w:r>
      <w:r w:rsidR="000963A4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В Италии.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2. Какой советский фильм стал символом Нового года?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«Бриллиантовая рука»;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 «Ирония судьбы, или</w:t>
      </w:r>
      <w:proofErr w:type="gram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proofErr w:type="gram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легким паром!»;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«Москва слезам не верит».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3. Сколько дней празднуют Новый год в Китае?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3 дня;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7 дней;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14 дней.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4. Что традиционно готовят на Новый год в Японии?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Пиццу;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Моти;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Суши.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5. Какой русский царь ввел указ о праздновании Нового года 1 января?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Иван Грозный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Петр I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Екатерина II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6. Какая страна является родиной традиции запуска фейерверков на Новый год?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США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Россия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Китай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7. Какой математический принцип лежит в основе формы большинства снежинок?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Фрактальность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Теория вероятности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Золотое сечение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Правильные ответы: Италия, «Ирония судьбы, или</w:t>
      </w:r>
      <w:proofErr w:type="gram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 С</w:t>
      </w:r>
      <w:proofErr w:type="gram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 легким паром!»14 дней, </w:t>
      </w:r>
      <w:proofErr w:type="spell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моти</w:t>
      </w:r>
      <w:proofErr w:type="spell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, Петр I, Китай, фрактальность.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AF04B3">
      <w:pPr>
        <w:spacing w:after="0" w:line="240" w:lineRule="auto"/>
        <w:ind w:left="600"/>
        <w:jc w:val="both"/>
        <w:textAlignment w:val="top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A24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Как провести викторину? 3 </w:t>
      </w:r>
      <w:proofErr w:type="gramStart"/>
      <w:r w:rsidRPr="005A24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простых</w:t>
      </w:r>
      <w:proofErr w:type="gramEnd"/>
      <w:r w:rsidRPr="005A24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шага</w:t>
      </w:r>
    </w:p>
    <w:p w:rsidR="005A24AC" w:rsidRPr="005A24AC" w:rsidRDefault="005A24AC" w:rsidP="005A24AC">
      <w:pPr>
        <w:spacing w:after="0" w:line="240" w:lineRule="auto"/>
        <w:ind w:left="600" w:right="60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 </w:t>
      </w:r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Практические советы для ведущего:</w:t>
      </w:r>
    </w:p>
    <w:p w:rsidR="005A24AC" w:rsidRPr="005A24AC" w:rsidRDefault="005A24AC" w:rsidP="005A24AC">
      <w:pPr>
        <w:spacing w:after="0" w:line="240" w:lineRule="auto"/>
        <w:ind w:left="600" w:right="60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1. Разделитесь на команды. Оптимально — по 2-4 человека. Это сплачивает и добавляет азарта.</w:t>
      </w:r>
    </w:p>
    <w:p w:rsidR="005A24AC" w:rsidRPr="005A24AC" w:rsidRDefault="005A24AC" w:rsidP="005A24AC">
      <w:pPr>
        <w:spacing w:after="0" w:line="240" w:lineRule="auto"/>
        <w:ind w:left="600" w:right="60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2. Назначьте ведущего. Он зачитывает вопросы и следит за порядком.</w:t>
      </w:r>
    </w:p>
    <w:p w:rsidR="005A24AC" w:rsidRPr="005A24AC" w:rsidRDefault="005A24AC" w:rsidP="005A24AC">
      <w:pPr>
        <w:spacing w:after="0" w:line="240" w:lineRule="auto"/>
        <w:ind w:left="600" w:right="60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3. Подготовьте призы! Это </w:t>
      </w:r>
      <w:proofErr w:type="gramStart"/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главный</w:t>
      </w:r>
      <w:proofErr w:type="gramEnd"/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мотиватор</w:t>
      </w:r>
      <w:proofErr w:type="spellEnd"/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. Пусть это будут смешные сувениры: шоколадные медали, брелоки, новогодние носочки или звание «Главного </w:t>
      </w:r>
      <w:proofErr w:type="gramStart"/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Новогодний</w:t>
      </w:r>
      <w:proofErr w:type="gramEnd"/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Эрудита».</w:t>
      </w:r>
    </w:p>
    <w:p w:rsidR="005A24AC" w:rsidRPr="005A24AC" w:rsidRDefault="005A24AC" w:rsidP="005A24AC">
      <w:pPr>
        <w:spacing w:after="0" w:line="240" w:lineRule="auto"/>
        <w:ind w:left="600" w:right="60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pacing w:after="0" w:line="240" w:lineRule="auto"/>
        <w:ind w:left="60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pacing w:after="0" w:line="240" w:lineRule="auto"/>
        <w:ind w:left="60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AF04B3" w:rsidRDefault="00AF04B3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</w:p>
    <w:p w:rsidR="00AF04B3" w:rsidRDefault="00AF04B3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</w:p>
    <w:p w:rsidR="005A24AC" w:rsidRPr="005A24AC" w:rsidRDefault="005A24AC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  <w:r w:rsidRPr="005A24AC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 </w:t>
      </w:r>
    </w:p>
    <w:p w:rsidR="005A24AC" w:rsidRPr="000963A4" w:rsidRDefault="005A24AC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</w:p>
    <w:p w:rsidR="005A24AC" w:rsidRPr="005A24AC" w:rsidRDefault="005A24AC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A24A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Викторина для взрослых</w:t>
      </w:r>
      <w:r w:rsidR="00AF04B3" w:rsidRPr="00AF04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5A24A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«Новогодний кинематограф»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1. В каком фильме звучит фраза: «Есть установка весело встретить Новый год!»?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«Карнавальная ночь»;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«Ирония судьбы, или</w:t>
      </w:r>
      <w:proofErr w:type="gram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proofErr w:type="gram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легким паром!»;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  «Москва слезам не верит».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AF04B3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2. В каком фильме героиня Лия</w:t>
      </w:r>
      <w:r w:rsidR="005A24AC"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Ахеджаков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а</w:t>
      </w:r>
      <w:r w:rsidR="005A24AC"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играет на трубе в новогоднюю ночь?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«Ирония судьбы, или</w:t>
      </w:r>
      <w:proofErr w:type="gram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proofErr w:type="gram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легким паром!»;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«Невероятные приключения итальянцев в России»;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«Самая обаятельная и привлекательная».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3. Какой режиссер снял фильм «Ирония судьбы, или</w:t>
      </w:r>
      <w:proofErr w:type="gramStart"/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</w:t>
      </w:r>
      <w:proofErr w:type="gramEnd"/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легким паром!»?</w:t>
      </w:r>
    </w:p>
    <w:p w:rsidR="005A24AC" w:rsidRPr="005A24AC" w:rsidRDefault="005A24AC" w:rsidP="000963A4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Георгий Данелия;</w:t>
      </w:r>
    </w:p>
    <w:p w:rsidR="005A24AC" w:rsidRPr="005A24AC" w:rsidRDefault="000963A4" w:rsidP="000963A4">
      <w:pPr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5A24AC" w:rsidRPr="005A24AC">
        <w:rPr>
          <w:rFonts w:ascii="Arial" w:eastAsia="Times New Roman" w:hAnsi="Arial" w:cs="Arial"/>
          <w:sz w:val="24"/>
          <w:szCs w:val="24"/>
          <w:lang w:eastAsia="ru-RU"/>
        </w:rPr>
        <w:t>Эльдар Рязанов;</w:t>
      </w:r>
    </w:p>
    <w:p w:rsidR="005A24AC" w:rsidRPr="005A24AC" w:rsidRDefault="000963A4" w:rsidP="000963A4">
      <w:pPr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5A24AC" w:rsidRPr="005A24AC">
        <w:rPr>
          <w:rFonts w:ascii="Arial" w:eastAsia="Times New Roman" w:hAnsi="Arial" w:cs="Arial"/>
          <w:sz w:val="24"/>
          <w:szCs w:val="24"/>
          <w:lang w:eastAsia="ru-RU"/>
        </w:rPr>
        <w:t>Леонид Гайдай.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4. В каком новогоднем фильме звучит песня «На десять минут позже»?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«Карнавальная ночь»;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«Чародеи»;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«Приключения Шурика».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5. Как называется институт, где работают главные герои фильма «Чародеи»?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ИМИК (Институт магии и колдовства);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НИИ Волшебных наук;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НИИЧАВО (Научно-исследовательский институт чародейства и волшебства).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Правильные ответы: 1-«Карнавальная ночь», 2- «Ирония судьбы, или</w:t>
      </w:r>
      <w:proofErr w:type="gram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 С</w:t>
      </w:r>
      <w:proofErr w:type="gram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 легким паром!», 3- Эльдар Рязанов, 4-«Карнавальная ночь», НИИЧАВО (Научно-исследовательский институт чародейства и волшебства).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pacing w:after="0" w:line="240" w:lineRule="auto"/>
        <w:ind w:left="60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pacing w:after="0" w:line="240" w:lineRule="auto"/>
        <w:ind w:left="60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0963A4" w:rsidRDefault="005A24AC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5A24AC" w:rsidRPr="000963A4" w:rsidRDefault="005A24AC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5A24AC" w:rsidRPr="000963A4" w:rsidRDefault="005A24AC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5A24AC" w:rsidRPr="000963A4" w:rsidRDefault="005A24AC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5A24AC" w:rsidRPr="000963A4" w:rsidRDefault="005A24AC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5A24AC" w:rsidRPr="000963A4" w:rsidRDefault="005A24AC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5A24AC" w:rsidRDefault="005A24AC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AF04B3" w:rsidRDefault="00AF04B3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AF04B3" w:rsidRDefault="00AF04B3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AF04B3" w:rsidRDefault="00AF04B3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AF04B3" w:rsidRPr="000963A4" w:rsidRDefault="00AF04B3" w:rsidP="005A24AC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b/>
          <w:bCs/>
          <w:sz w:val="48"/>
          <w:szCs w:val="48"/>
          <w:bdr w:val="none" w:sz="0" w:space="0" w:color="auto" w:frame="1"/>
          <w:lang w:eastAsia="ru-RU"/>
        </w:rPr>
      </w:pPr>
    </w:p>
    <w:p w:rsidR="005A24AC" w:rsidRPr="005A24AC" w:rsidRDefault="005A24AC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24AC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Каверзная викторина «Новогодние ловушки»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1. В какой стране Новый год НЕ отмечают 1 января?</w:t>
      </w:r>
    </w:p>
    <w:p w:rsidR="005A24AC" w:rsidRPr="005A24AC" w:rsidRDefault="005A24AC" w:rsidP="005A24AC">
      <w:pPr>
        <w:numPr>
          <w:ilvl w:val="0"/>
          <w:numId w:val="12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В Индии;</w:t>
      </w:r>
    </w:p>
    <w:p w:rsidR="005A24AC" w:rsidRPr="005A24AC" w:rsidRDefault="005A24AC" w:rsidP="005A24AC">
      <w:pPr>
        <w:numPr>
          <w:ilvl w:val="0"/>
          <w:numId w:val="12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В Саудовской Аравии;</w:t>
      </w:r>
    </w:p>
    <w:p w:rsidR="005A24AC" w:rsidRPr="005A24AC" w:rsidRDefault="005A24AC" w:rsidP="005A24AC">
      <w:pPr>
        <w:numPr>
          <w:ilvl w:val="0"/>
          <w:numId w:val="12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В обеих.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2. Что из этого НЕ является новогодним фильмом?</w:t>
      </w:r>
    </w:p>
    <w:p w:rsidR="005A24AC" w:rsidRPr="005A24AC" w:rsidRDefault="005A24AC" w:rsidP="005A24AC">
      <w:pPr>
        <w:numPr>
          <w:ilvl w:val="0"/>
          <w:numId w:val="13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«Один дома»;</w:t>
      </w:r>
    </w:p>
    <w:p w:rsidR="005A24AC" w:rsidRPr="005A24AC" w:rsidRDefault="005A24AC" w:rsidP="005A24AC">
      <w:pPr>
        <w:numPr>
          <w:ilvl w:val="0"/>
          <w:numId w:val="13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«Титаник»;</w:t>
      </w:r>
    </w:p>
    <w:p w:rsidR="005A24AC" w:rsidRPr="005A24AC" w:rsidRDefault="005A24AC" w:rsidP="005A24AC">
      <w:pPr>
        <w:numPr>
          <w:ilvl w:val="0"/>
          <w:numId w:val="13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«Карнавальная ночь».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3. Какое блюдо НЕ входит в традиционный новогодний стол в России?</w:t>
      </w:r>
    </w:p>
    <w:p w:rsidR="005A24AC" w:rsidRPr="005A24AC" w:rsidRDefault="005A24AC" w:rsidP="005A24AC">
      <w:pPr>
        <w:numPr>
          <w:ilvl w:val="0"/>
          <w:numId w:val="1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Сельдь под шубой;</w:t>
      </w:r>
    </w:p>
    <w:p w:rsidR="005A24AC" w:rsidRPr="005A24AC" w:rsidRDefault="005A24AC" w:rsidP="005A24AC">
      <w:pPr>
        <w:numPr>
          <w:ilvl w:val="0"/>
          <w:numId w:val="1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Шампанское;</w:t>
      </w:r>
    </w:p>
    <w:p w:rsidR="005A24AC" w:rsidRPr="005A24AC" w:rsidRDefault="005A24AC" w:rsidP="005A24AC">
      <w:pPr>
        <w:numPr>
          <w:ilvl w:val="0"/>
          <w:numId w:val="1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Тако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Кто НЕ </w:t>
      </w:r>
      <w:proofErr w:type="gramStart"/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является Дедом</w:t>
      </w:r>
      <w:proofErr w:type="gramEnd"/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Морозом в другой стране?</w:t>
      </w:r>
    </w:p>
    <w:p w:rsidR="005A24AC" w:rsidRPr="005A24AC" w:rsidRDefault="005A24AC" w:rsidP="00AF04B3">
      <w:pPr>
        <w:numPr>
          <w:ilvl w:val="0"/>
          <w:numId w:val="15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Санта-Клаус;</w:t>
      </w:r>
      <w:r w:rsidR="00AF04B3">
        <w:rPr>
          <w:rFonts w:ascii="Arial" w:eastAsia="Times New Roman" w:hAnsi="Arial" w:cs="Arial"/>
          <w:sz w:val="24"/>
          <w:szCs w:val="24"/>
          <w:lang w:eastAsia="ru-RU"/>
        </w:rPr>
        <w:t xml:space="preserve"> 2.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Йоулупукки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AF04B3">
        <w:rPr>
          <w:rFonts w:ascii="Arial" w:eastAsia="Times New Roman" w:hAnsi="Arial" w:cs="Arial"/>
          <w:sz w:val="24"/>
          <w:szCs w:val="24"/>
          <w:lang w:eastAsia="ru-RU"/>
        </w:rPr>
        <w:t xml:space="preserve"> 3.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Бэтмен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5. Что НЕ принято делать в новогоднюю ночь?</w:t>
      </w:r>
    </w:p>
    <w:p w:rsidR="005A24AC" w:rsidRPr="005A24AC" w:rsidRDefault="005A24AC" w:rsidP="005A24AC">
      <w:pPr>
        <w:numPr>
          <w:ilvl w:val="0"/>
          <w:numId w:val="16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Дарить подарки;</w:t>
      </w:r>
    </w:p>
    <w:p w:rsidR="005A24AC" w:rsidRPr="005A24AC" w:rsidRDefault="005A24AC" w:rsidP="005A24AC">
      <w:pPr>
        <w:numPr>
          <w:ilvl w:val="0"/>
          <w:numId w:val="16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Зажигать бенгальские огни;</w:t>
      </w:r>
    </w:p>
    <w:p w:rsidR="005A24AC" w:rsidRPr="005A24AC" w:rsidRDefault="005A24AC" w:rsidP="005A24AC">
      <w:pPr>
        <w:numPr>
          <w:ilvl w:val="0"/>
          <w:numId w:val="16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Красить стены.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Правильные ответы: Саудовская Аравия, Титаник, </w:t>
      </w:r>
      <w:proofErr w:type="spell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тако</w:t>
      </w:r>
      <w:proofErr w:type="spell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Бэтмен</w:t>
      </w:r>
      <w:proofErr w:type="spell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,  красить стены.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AF04B3">
      <w:pPr>
        <w:spacing w:after="0" w:line="240" w:lineRule="auto"/>
        <w:ind w:left="600"/>
        <w:jc w:val="both"/>
        <w:textAlignment w:val="top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A24AC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Алкогольная викторина «Новогодний бар»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1. Какой напиток традиционно пьют в Новый год в Испании?</w:t>
      </w:r>
    </w:p>
    <w:p w:rsidR="005A24AC" w:rsidRPr="005A24AC" w:rsidRDefault="005A24AC" w:rsidP="005A24AC">
      <w:pPr>
        <w:numPr>
          <w:ilvl w:val="0"/>
          <w:numId w:val="18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Сангрия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AF04B3" w:rsidRPr="00AF04B3">
        <w:rPr>
          <w:rFonts w:ascii="Arial" w:eastAsia="Times New Roman" w:hAnsi="Arial" w:cs="Arial"/>
          <w:sz w:val="24"/>
          <w:szCs w:val="24"/>
          <w:lang w:eastAsia="ru-RU"/>
        </w:rPr>
        <w:t xml:space="preserve"> 2.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Кава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(игристое вино);</w:t>
      </w:r>
      <w:r w:rsidR="00AF04B3">
        <w:rPr>
          <w:rFonts w:ascii="Arial" w:eastAsia="Times New Roman" w:hAnsi="Arial" w:cs="Arial"/>
          <w:sz w:val="24"/>
          <w:szCs w:val="24"/>
          <w:lang w:eastAsia="ru-RU"/>
        </w:rPr>
        <w:t xml:space="preserve"> 3.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Херес.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2. Что добавляют в глинтвейн?</w:t>
      </w:r>
    </w:p>
    <w:p w:rsidR="005A24AC" w:rsidRPr="005A24AC" w:rsidRDefault="005A24AC" w:rsidP="00AF04B3">
      <w:pPr>
        <w:numPr>
          <w:ilvl w:val="0"/>
          <w:numId w:val="19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Соль;</w:t>
      </w:r>
      <w:r w:rsidR="00AF04B3" w:rsidRPr="00AF04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F04B3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Корицу и гвоздику;</w:t>
      </w:r>
      <w:r w:rsidR="00AF04B3">
        <w:rPr>
          <w:rFonts w:ascii="Arial" w:eastAsia="Times New Roman" w:hAnsi="Arial" w:cs="Arial"/>
          <w:sz w:val="24"/>
          <w:szCs w:val="24"/>
          <w:lang w:eastAsia="ru-RU"/>
        </w:rPr>
        <w:t xml:space="preserve"> 3.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Перец.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3. Какой коктейль ассоциируется с Рождеством?</w:t>
      </w:r>
    </w:p>
    <w:p w:rsidR="005A24AC" w:rsidRPr="005A24AC" w:rsidRDefault="005A24AC" w:rsidP="00AF04B3">
      <w:pPr>
        <w:numPr>
          <w:ilvl w:val="0"/>
          <w:numId w:val="20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Мохито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AF04B3">
        <w:rPr>
          <w:rFonts w:ascii="Arial" w:eastAsia="Times New Roman" w:hAnsi="Arial" w:cs="Arial"/>
          <w:sz w:val="24"/>
          <w:szCs w:val="24"/>
          <w:lang w:eastAsia="ru-RU"/>
        </w:rPr>
        <w:t xml:space="preserve"> 2.</w:t>
      </w:r>
      <w:proofErr w:type="gram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Яичный</w:t>
      </w:r>
      <w:proofErr w:type="gram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ног;</w:t>
      </w:r>
      <w:r w:rsidR="00AF04B3">
        <w:rPr>
          <w:rFonts w:ascii="Arial" w:eastAsia="Times New Roman" w:hAnsi="Arial" w:cs="Arial"/>
          <w:sz w:val="24"/>
          <w:szCs w:val="24"/>
          <w:lang w:eastAsia="ru-RU"/>
        </w:rPr>
        <w:t xml:space="preserve"> 3. 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Кровавая Мэри.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4. Что такое «</w:t>
      </w:r>
      <w:proofErr w:type="spellStart"/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Snowball</w:t>
      </w:r>
      <w:proofErr w:type="spellEnd"/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»?</w:t>
      </w:r>
    </w:p>
    <w:p w:rsidR="005A24AC" w:rsidRPr="005A24AC" w:rsidRDefault="005A24AC" w:rsidP="005A24AC">
      <w:pPr>
        <w:numPr>
          <w:ilvl w:val="0"/>
          <w:numId w:val="21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Коктейль с водкой;</w:t>
      </w:r>
    </w:p>
    <w:p w:rsidR="005A24AC" w:rsidRPr="005A24AC" w:rsidRDefault="005A24AC" w:rsidP="005A24AC">
      <w:pPr>
        <w:numPr>
          <w:ilvl w:val="0"/>
          <w:numId w:val="21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Коктейль с адвокатом и лимонным соком;</w:t>
      </w:r>
    </w:p>
    <w:p w:rsidR="005A24AC" w:rsidRPr="005A24AC" w:rsidRDefault="005A24AC" w:rsidP="005A24AC">
      <w:pPr>
        <w:numPr>
          <w:ilvl w:val="0"/>
          <w:numId w:val="21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Горячий шоколад с коньяком.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b/>
          <w:sz w:val="24"/>
          <w:szCs w:val="24"/>
          <w:lang w:eastAsia="ru-RU"/>
        </w:rPr>
        <w:t>5. Как правильно охлаждать шампанское?</w:t>
      </w:r>
    </w:p>
    <w:p w:rsidR="005A24AC" w:rsidRPr="005A24AC" w:rsidRDefault="005A24AC" w:rsidP="00AF04B3">
      <w:pPr>
        <w:numPr>
          <w:ilvl w:val="0"/>
          <w:numId w:val="22"/>
        </w:numPr>
        <w:spacing w:after="0" w:line="240" w:lineRule="auto"/>
        <w:ind w:left="0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В морозилке;</w:t>
      </w:r>
      <w:r w:rsidR="00AF04B3" w:rsidRPr="00AF04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F04B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В ведре со льдом и водой;</w:t>
      </w:r>
      <w:r w:rsidR="00AF04B3">
        <w:rPr>
          <w:rFonts w:ascii="Arial" w:eastAsia="Times New Roman" w:hAnsi="Arial" w:cs="Arial"/>
          <w:sz w:val="24"/>
          <w:szCs w:val="24"/>
          <w:lang w:eastAsia="ru-RU"/>
        </w:rPr>
        <w:t xml:space="preserve"> 3.</w:t>
      </w:r>
      <w:r w:rsidRPr="005A24AC">
        <w:rPr>
          <w:rFonts w:ascii="Arial" w:eastAsia="Times New Roman" w:hAnsi="Arial" w:cs="Arial"/>
          <w:sz w:val="24"/>
          <w:szCs w:val="24"/>
          <w:lang w:eastAsia="ru-RU"/>
        </w:rPr>
        <w:t>На балконе.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Правильные ответы: </w:t>
      </w:r>
      <w:proofErr w:type="spell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Кава</w:t>
      </w:r>
      <w:proofErr w:type="spell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, корицу и гвоздику, Яичный ног, коктейль с адвокатом и лимонным соком, в ведре со льдом и водой.</w:t>
      </w:r>
    </w:p>
    <w:p w:rsidR="005A24AC" w:rsidRPr="005A24AC" w:rsidRDefault="005A24AC" w:rsidP="00AF04B3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  </w:t>
      </w:r>
    </w:p>
    <w:p w:rsidR="005A24AC" w:rsidRPr="005A24AC" w:rsidRDefault="005A24AC" w:rsidP="00AF04B3">
      <w:pPr>
        <w:spacing w:after="0" w:line="240" w:lineRule="atLeast"/>
        <w:ind w:left="600" w:right="600"/>
        <w:jc w:val="both"/>
        <w:textAlignment w:val="top"/>
        <w:outlineLvl w:val="1"/>
        <w:rPr>
          <w:rFonts w:ascii="Arial" w:eastAsia="Times New Roman" w:hAnsi="Arial" w:cs="Arial"/>
          <w:sz w:val="20"/>
          <w:szCs w:val="20"/>
          <w:lang w:eastAsia="ru-RU"/>
        </w:rPr>
      </w:pPr>
      <w:r w:rsidRPr="005A24AC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  <w:lang w:eastAsia="ru-RU"/>
        </w:rPr>
        <w:t>Идеи для призов и награждения</w:t>
      </w:r>
      <w:r w:rsidRPr="005A24AC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A24AC" w:rsidRPr="005A24AC" w:rsidRDefault="005A24AC" w:rsidP="00AF04B3">
      <w:pPr>
        <w:spacing w:after="0" w:line="240" w:lineRule="auto"/>
        <w:ind w:left="600"/>
        <w:jc w:val="both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  <w:r w:rsidRPr="005A24AC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5A24AC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ru-RU"/>
        </w:rPr>
        <w:t>Небольшой раздел для вдохновения:</w:t>
      </w:r>
    </w:p>
    <w:p w:rsidR="005A24AC" w:rsidRPr="005A24AC" w:rsidRDefault="005A24AC" w:rsidP="005A24AC">
      <w:pPr>
        <w:numPr>
          <w:ilvl w:val="0"/>
          <w:numId w:val="23"/>
        </w:numPr>
        <w:spacing w:after="0" w:line="240" w:lineRule="auto"/>
        <w:ind w:left="600" w:right="600"/>
        <w:jc w:val="both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  <w:r w:rsidRPr="005A24AC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ru-RU"/>
        </w:rPr>
        <w:t>За 1 место: Бутылка хорошего игристого вина, подарочный сертификат, большая коробка конфет</w:t>
      </w:r>
      <w:proofErr w:type="gramStart"/>
      <w:r w:rsidRPr="005A24AC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ru-RU"/>
        </w:rPr>
        <w:t>..</w:t>
      </w:r>
      <w:proofErr w:type="gramEnd"/>
    </w:p>
    <w:p w:rsidR="005A24AC" w:rsidRPr="005A24AC" w:rsidRDefault="005A24AC" w:rsidP="005A24AC">
      <w:pPr>
        <w:numPr>
          <w:ilvl w:val="0"/>
          <w:numId w:val="23"/>
        </w:numPr>
        <w:spacing w:after="0" w:line="240" w:lineRule="auto"/>
        <w:ind w:left="600" w:right="600"/>
        <w:jc w:val="both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  <w:r w:rsidRPr="005A24AC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ru-RU"/>
        </w:rPr>
        <w:t>За участие: Смешные грамоты («Самая догадливая», «Остроумец года»), брелоки, праздничные свечи, наборы красивых салфеток.</w:t>
      </w:r>
    </w:p>
    <w:p w:rsidR="005A24AC" w:rsidRPr="005A24AC" w:rsidRDefault="005A24AC" w:rsidP="005A24AC">
      <w:pPr>
        <w:numPr>
          <w:ilvl w:val="0"/>
          <w:numId w:val="23"/>
        </w:numPr>
        <w:spacing w:after="0" w:line="240" w:lineRule="auto"/>
        <w:ind w:left="600" w:right="600"/>
        <w:jc w:val="both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  <w:r w:rsidRPr="005A24AC">
        <w:rPr>
          <w:rFonts w:ascii="Arial" w:eastAsia="Times New Roman" w:hAnsi="Arial" w:cs="Arial"/>
          <w:sz w:val="20"/>
          <w:szCs w:val="20"/>
          <w:bdr w:val="none" w:sz="0" w:space="0" w:color="auto" w:frame="1"/>
          <w:lang w:eastAsia="ru-RU"/>
        </w:rPr>
        <w:t>Шуточные номинации: «Самое длинное ухо» (кто всех лучше слышал вопросы), «Самый новогодний костюм»</w:t>
      </w:r>
    </w:p>
    <w:p w:rsidR="005A24AC" w:rsidRPr="005A24AC" w:rsidRDefault="005A24AC" w:rsidP="005A24AC">
      <w:pPr>
        <w:spacing w:after="0" w:line="240" w:lineRule="auto"/>
        <w:ind w:left="600" w:right="600"/>
        <w:jc w:val="both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  <w:r w:rsidRPr="005A24AC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A24AC" w:rsidRPr="005A24AC" w:rsidRDefault="005A24AC" w:rsidP="005A24AC">
      <w:pPr>
        <w:spacing w:after="0" w:line="240" w:lineRule="auto"/>
        <w:ind w:left="600"/>
        <w:jc w:val="both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  <w:r w:rsidRPr="005A24AC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A24AC" w:rsidRPr="005A24AC" w:rsidRDefault="005A24AC" w:rsidP="005A24AC">
      <w:pPr>
        <w:spacing w:after="0" w:line="240" w:lineRule="auto"/>
        <w:ind w:left="600"/>
        <w:jc w:val="both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  <w:r w:rsidRPr="005A24AC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tLeast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5A24A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Новогодняя викторина «Музыкальная пауза»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1. Какая группа исполнила знаменитую рождественскую песню </w:t>
      </w:r>
      <w:r w:rsidRPr="005A24AC">
        <w:rPr>
          <w:rFonts w:ascii="Arial" w:eastAsia="Times New Roman" w:hAnsi="Arial" w:cs="Arial"/>
          <w:sz w:val="24"/>
          <w:szCs w:val="24"/>
          <w:lang w:val="en-US" w:eastAsia="ru-RU"/>
        </w:rPr>
        <w:t>«Last Christmas»?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4AC">
        <w:rPr>
          <w:rFonts w:ascii="Arial" w:eastAsia="Times New Roman" w:hAnsi="Arial" w:cs="Arial"/>
          <w:sz w:val="24"/>
          <w:szCs w:val="24"/>
          <w:lang w:val="en-US" w:eastAsia="ru-RU"/>
        </w:rPr>
        <w:t>1. Wham</w:t>
      </w:r>
      <w:proofErr w:type="gramStart"/>
      <w:r w:rsidRPr="005A24AC">
        <w:rPr>
          <w:rFonts w:ascii="Arial" w:eastAsia="Times New Roman" w:hAnsi="Arial" w:cs="Arial"/>
          <w:sz w:val="24"/>
          <w:szCs w:val="24"/>
          <w:lang w:val="en-US" w:eastAsia="ru-RU"/>
        </w:rPr>
        <w:t>!;</w:t>
      </w:r>
      <w:proofErr w:type="gramEnd"/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4AC">
        <w:rPr>
          <w:rFonts w:ascii="Arial" w:eastAsia="Times New Roman" w:hAnsi="Arial" w:cs="Arial"/>
          <w:sz w:val="24"/>
          <w:szCs w:val="24"/>
          <w:lang w:val="en-US" w:eastAsia="ru-RU"/>
        </w:rPr>
        <w:t>2. ABBA;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4AC">
        <w:rPr>
          <w:rFonts w:ascii="Arial" w:eastAsia="Times New Roman" w:hAnsi="Arial" w:cs="Arial"/>
          <w:sz w:val="24"/>
          <w:szCs w:val="24"/>
          <w:lang w:val="en-US" w:eastAsia="ru-RU"/>
        </w:rPr>
        <w:t>3. The Beatles.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4AC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Какой композитор написал музыку к песням «Пять минут» из «Карнавальной ночи» и «Если б не было зимы» из «Каникул в Простоквашино»?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Максим Дунаевский;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2. Евгений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Крылатов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3. Владимир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Шаинский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Какая российская группа исполнила песню «Новый год», которая начинается со слов «Новый год к нам мчится…»?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Дискотека Авария;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2. Иванушка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International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3. Руки Вверх</w:t>
      </w:r>
      <w:proofErr w:type="gram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!.</w:t>
      </w:r>
      <w:proofErr w:type="gramEnd"/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4. Кто исполнил шуточную новогоднюю песню «</w:t>
      </w:r>
      <w:proofErr w:type="gram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Кабы</w:t>
      </w:r>
      <w:proofErr w:type="gram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 не было зимы» из мультфильма «Зима в Простоквашино»?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Михаил Боярский;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2. Валентина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Толкунова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3. Клара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Румянова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5. Кто из русских композиторов написал музыку к песне «В лесу родилась елочка»?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1. Сергей Прокофьев;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 xml:space="preserve">2. Леонид </w:t>
      </w:r>
      <w:proofErr w:type="spellStart"/>
      <w:r w:rsidRPr="005A24AC">
        <w:rPr>
          <w:rFonts w:ascii="Arial" w:eastAsia="Times New Roman" w:hAnsi="Arial" w:cs="Arial"/>
          <w:sz w:val="24"/>
          <w:szCs w:val="24"/>
          <w:lang w:eastAsia="ru-RU"/>
        </w:rPr>
        <w:t>Бекман</w:t>
      </w:r>
      <w:proofErr w:type="spellEnd"/>
      <w:r w:rsidRPr="005A24A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2. Петр Чайковский.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Правильные ответы: 1- </w:t>
      </w:r>
      <w:proofErr w:type="spell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Wham</w:t>
      </w:r>
      <w:proofErr w:type="spell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!, 2- Евгений </w:t>
      </w:r>
      <w:proofErr w:type="spell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Крылатов</w:t>
      </w:r>
      <w:proofErr w:type="spell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, 3- Дискотека Авария , 4-Валентина </w:t>
      </w:r>
      <w:proofErr w:type="spell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Толкунова</w:t>
      </w:r>
      <w:proofErr w:type="spell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 xml:space="preserve">, 5-Леонид </w:t>
      </w:r>
      <w:proofErr w:type="spellStart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Бекман</w:t>
      </w:r>
      <w:proofErr w:type="spellEnd"/>
      <w:r w:rsidRPr="005A24AC">
        <w:rPr>
          <w:rFonts w:ascii="Arial" w:eastAsia="Times New Roman" w:hAnsi="Arial" w:cs="Arial"/>
          <w:i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5A24AC" w:rsidRPr="005A24AC" w:rsidRDefault="005A24AC" w:rsidP="005A24A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A24A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br/>
        <w:t>Источник:</w:t>
      </w:r>
      <w:hyperlink r:id="rId32" w:history="1">
        <w:r w:rsidRPr="005A24AC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MasterFuns.com </w:t>
        </w:r>
      </w:hyperlink>
      <w:r w:rsidRPr="005A24AC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 Использование возможно только с разрешения владельца.</w:t>
      </w:r>
    </w:p>
    <w:p w:rsidR="00A97197" w:rsidRPr="000963A4" w:rsidRDefault="00A97197" w:rsidP="00576EDF"/>
    <w:p w:rsidR="005A24AC" w:rsidRPr="000963A4" w:rsidRDefault="005A24AC" w:rsidP="00576EDF">
      <w:pPr>
        <w:rPr>
          <w:b/>
        </w:rPr>
      </w:pPr>
    </w:p>
    <w:p w:rsidR="005A24AC" w:rsidRPr="000963A4" w:rsidRDefault="005A24AC" w:rsidP="00576EDF">
      <w:pPr>
        <w:rPr>
          <w:b/>
        </w:rPr>
      </w:pPr>
    </w:p>
    <w:p w:rsidR="005A24AC" w:rsidRPr="000963A4" w:rsidRDefault="005A24AC" w:rsidP="00576EDF">
      <w:pPr>
        <w:rPr>
          <w:b/>
        </w:rPr>
      </w:pPr>
    </w:p>
    <w:p w:rsidR="005A24AC" w:rsidRPr="000963A4" w:rsidRDefault="005A24AC" w:rsidP="00576EDF">
      <w:pPr>
        <w:rPr>
          <w:b/>
        </w:rPr>
      </w:pPr>
    </w:p>
    <w:p w:rsidR="005A24AC" w:rsidRPr="000963A4" w:rsidRDefault="005A24AC" w:rsidP="00576EDF">
      <w:pPr>
        <w:rPr>
          <w:b/>
        </w:rPr>
      </w:pPr>
    </w:p>
    <w:p w:rsidR="005A24AC" w:rsidRPr="000963A4" w:rsidRDefault="005A24AC" w:rsidP="00576EDF">
      <w:pPr>
        <w:rPr>
          <w:b/>
        </w:rPr>
      </w:pPr>
    </w:p>
    <w:p w:rsidR="005A24AC" w:rsidRPr="000963A4" w:rsidRDefault="005A24AC" w:rsidP="00576EDF">
      <w:pPr>
        <w:rPr>
          <w:b/>
        </w:rPr>
      </w:pPr>
    </w:p>
    <w:p w:rsidR="005A24AC" w:rsidRPr="000963A4" w:rsidRDefault="005A24AC" w:rsidP="00576EDF">
      <w:pPr>
        <w:rPr>
          <w:b/>
        </w:rPr>
      </w:pPr>
    </w:p>
    <w:p w:rsidR="005A24AC" w:rsidRPr="000963A4" w:rsidRDefault="005A24AC" w:rsidP="00576EDF">
      <w:pPr>
        <w:rPr>
          <w:b/>
        </w:rPr>
      </w:pPr>
    </w:p>
    <w:p w:rsidR="005A24AC" w:rsidRDefault="005A24AC" w:rsidP="00576EDF">
      <w:pPr>
        <w:rPr>
          <w:b/>
        </w:rPr>
      </w:pPr>
    </w:p>
    <w:p w:rsidR="005A24AC" w:rsidRDefault="005A24AC" w:rsidP="00576EDF">
      <w:pPr>
        <w:rPr>
          <w:b/>
        </w:rPr>
      </w:pPr>
    </w:p>
    <w:p w:rsidR="005A24AC" w:rsidRDefault="005A24AC" w:rsidP="00576EDF">
      <w:pPr>
        <w:rPr>
          <w:b/>
        </w:rPr>
      </w:pPr>
    </w:p>
    <w:p w:rsidR="005A24AC" w:rsidRDefault="005A24AC" w:rsidP="00576EDF">
      <w:pPr>
        <w:rPr>
          <w:b/>
        </w:rPr>
      </w:pPr>
    </w:p>
    <w:p w:rsidR="005A24AC" w:rsidRDefault="005A24AC" w:rsidP="00576EDF">
      <w:pPr>
        <w:rPr>
          <w:b/>
        </w:rPr>
      </w:pPr>
    </w:p>
    <w:p w:rsidR="005A24AC" w:rsidRDefault="005A24AC" w:rsidP="00576EDF">
      <w:pPr>
        <w:rPr>
          <w:b/>
        </w:rPr>
      </w:pPr>
    </w:p>
    <w:p w:rsidR="005A24AC" w:rsidRDefault="005A24AC" w:rsidP="00576EDF">
      <w:pPr>
        <w:rPr>
          <w:b/>
        </w:rPr>
      </w:pPr>
    </w:p>
    <w:p w:rsidR="005A24AC" w:rsidRDefault="005A24AC" w:rsidP="00576EDF">
      <w:pPr>
        <w:rPr>
          <w:b/>
        </w:rPr>
      </w:pPr>
    </w:p>
    <w:p w:rsidR="005A24AC" w:rsidRDefault="005A24AC" w:rsidP="00576EDF">
      <w:pPr>
        <w:rPr>
          <w:b/>
        </w:rPr>
      </w:pPr>
    </w:p>
    <w:p w:rsidR="00A97197" w:rsidRPr="00A97197" w:rsidRDefault="00A97197" w:rsidP="00576EDF">
      <w:pPr>
        <w:rPr>
          <w:b/>
        </w:rPr>
      </w:pPr>
      <w:r w:rsidRPr="00A97197">
        <w:rPr>
          <w:b/>
        </w:rPr>
        <w:t xml:space="preserve">НОВОГОДНИЕ  ИГРЫ: </w:t>
      </w:r>
    </w:p>
    <w:p w:rsidR="00576EDF" w:rsidRDefault="00A97197" w:rsidP="00576EDF">
      <w:r w:rsidRPr="00A97197">
        <w:rPr>
          <w:b/>
        </w:rPr>
        <w:lastRenderedPageBreak/>
        <w:t>1. Мандариновая ёлка</w:t>
      </w:r>
      <w:proofErr w:type="gramStart"/>
      <w:r w:rsidRPr="00A97197">
        <w:br/>
      </w:r>
      <w:r>
        <w:t>К</w:t>
      </w:r>
      <w:proofErr w:type="gramEnd"/>
      <w:r>
        <w:t>аждому за столом раздаётся по мандарине. По команде «старт» каждый из гостей должен приступить к очистке мандарина, после чего выложить из неё самую красивую ёлочку. Кто справится быстрее — тот и победил.</w:t>
      </w:r>
    </w:p>
    <w:p w:rsidR="00A97197" w:rsidRDefault="00A97197" w:rsidP="00576EDF">
      <w:pPr>
        <w:rPr>
          <w:rFonts w:ascii="Open Sans" w:hAnsi="Open Sans" w:cs="Open Sans"/>
          <w:color w:val="222222"/>
          <w:shd w:val="clear" w:color="auto" w:fill="FFFFFF"/>
        </w:rPr>
      </w:pPr>
      <w:r w:rsidRPr="00A97197">
        <w:rPr>
          <w:b/>
        </w:rPr>
        <w:t>2. В варежках? Да легко!</w:t>
      </w:r>
      <w:r w:rsidRPr="00A97197">
        <w:br/>
      </w:r>
      <w:r>
        <w:t>Для этого конкурса нужно заранее подготовить одинаковые стопки купюр (распечатать на принтере или вырезать из цветной бумаги). Каждый участник надевает перчатки, а ещё лучше варежки, получает свою стопку денег. По команде «старт» все участники приступают к счёту денег (чтобы легче было считать все купюры должны быть одного номинала, к примеру, 100 р.) Кто из гостей первый правильно посчитает новогодние деньги в варежках и правильно назовёт сумму, тот получает приз.</w:t>
      </w:r>
    </w:p>
    <w:p w:rsidR="00576EDF" w:rsidRDefault="00A97197" w:rsidP="00576EDF">
      <w:pPr>
        <w:rPr>
          <w:rFonts w:ascii="Open Sans" w:hAnsi="Open Sans" w:cs="Open Sans"/>
          <w:color w:val="222222"/>
          <w:shd w:val="clear" w:color="auto" w:fill="FFFFFF"/>
        </w:rPr>
      </w:pPr>
      <w:r w:rsidRPr="00A97197">
        <w:rPr>
          <w:rFonts w:ascii="Open Sans" w:hAnsi="Open Sans" w:cs="Open Sans"/>
          <w:b/>
          <w:color w:val="222222"/>
          <w:shd w:val="clear" w:color="auto" w:fill="FFFFFF"/>
        </w:rPr>
        <w:t xml:space="preserve">3. </w:t>
      </w:r>
      <w:r w:rsidRPr="00A97197">
        <w:rPr>
          <w:b/>
        </w:rPr>
        <w:t>Секретные Деды Морозы</w:t>
      </w:r>
      <w:r>
        <w:br/>
        <w:t xml:space="preserve">Изначально, ещё до прихода гостей, под некоторыми тарелками (примерно под 3-мя) спрятаны снежинки — ордера секретных Дедов Морозов. Ведущий объявляет об этом и уточняет, что гости, под чьими тарелками они спрятаны не должны «расколоться», а гость, который первый разгадает, кто же </w:t>
      </w:r>
      <w:proofErr w:type="gramStart"/>
      <w:r>
        <w:t>является секретным Дедом</w:t>
      </w:r>
      <w:proofErr w:type="gramEnd"/>
      <w:r>
        <w:t xml:space="preserve"> Морозом и назовёт имена всех троих, победит и получит приз.</w:t>
      </w:r>
    </w:p>
    <w:p w:rsidR="00576EDF" w:rsidRDefault="00A97197" w:rsidP="00576EDF">
      <w:r w:rsidRPr="00A97197">
        <w:rPr>
          <w:rFonts w:ascii="Open Sans" w:hAnsi="Open Sans" w:cs="Open Sans"/>
          <w:b/>
          <w:color w:val="222222"/>
          <w:shd w:val="clear" w:color="auto" w:fill="FFFFFF"/>
        </w:rPr>
        <w:t xml:space="preserve">4. </w:t>
      </w:r>
      <w:r w:rsidRPr="00A97197">
        <w:rPr>
          <w:b/>
        </w:rPr>
        <w:t>Мандариновая лаборатория</w:t>
      </w:r>
      <w:r>
        <w:br/>
        <w:t>Участникам выдают по мандарину и зубочистке. Задача — за одну минуту «дополнить» мандарин так, чтобы он стал новым героем: приделать усы из кожуры, уши, глаза. Затем все показывают своих «мандариновых человечков» и называют смешные имена. Лучший мандарин определяется голосованием. Автор получает громкие аплодисменты и шоколадку.</w:t>
      </w:r>
    </w:p>
    <w:p w:rsidR="00A97197" w:rsidRDefault="00A97197" w:rsidP="00576EDF">
      <w:pPr>
        <w:rPr>
          <w:rFonts w:ascii="Open Sans" w:hAnsi="Open Sans" w:cs="Open Sans"/>
          <w:color w:val="222222"/>
          <w:shd w:val="clear" w:color="auto" w:fill="FFFFFF"/>
        </w:rPr>
      </w:pPr>
    </w:p>
    <w:p w:rsidR="00416854" w:rsidRPr="00416854" w:rsidRDefault="00416854" w:rsidP="00416854">
      <w:pPr>
        <w:rPr>
          <w:rStyle w:val="a4"/>
          <w:rFonts w:cstheme="minorHAnsi"/>
          <w:b/>
        </w:rPr>
      </w:pPr>
      <w:r w:rsidRPr="00416854">
        <w:rPr>
          <w:rFonts w:cstheme="minorHAnsi"/>
          <w:shd w:val="clear" w:color="auto" w:fill="F5F5F6"/>
        </w:rPr>
        <w:t xml:space="preserve"> Как называется место, где дети в зимние каникулы собирают богатый урожай шишек?</w:t>
      </w:r>
      <w:r w:rsidRPr="00416854">
        <w:rPr>
          <w:rFonts w:cstheme="minorHAnsi"/>
        </w:rPr>
        <w:br/>
      </w:r>
      <w:r w:rsidRPr="00416854">
        <w:rPr>
          <w:rStyle w:val="a4"/>
          <w:rFonts w:cstheme="minorHAnsi"/>
          <w:b/>
        </w:rPr>
        <w:t>ледяная горка</w:t>
      </w:r>
    </w:p>
    <w:p w:rsidR="00416854" w:rsidRDefault="00416854" w:rsidP="00416854">
      <w:pPr>
        <w:rPr>
          <w:rFonts w:cstheme="minorHAnsi"/>
          <w:shd w:val="clear" w:color="auto" w:fill="F5F5F6"/>
        </w:rPr>
      </w:pPr>
    </w:p>
    <w:p w:rsidR="00416854" w:rsidRPr="00416854" w:rsidRDefault="00416854" w:rsidP="00416854">
      <w:pPr>
        <w:rPr>
          <w:rStyle w:val="a4"/>
          <w:rFonts w:cstheme="minorHAnsi"/>
          <w:b/>
        </w:rPr>
      </w:pPr>
      <w:r w:rsidRPr="00416854">
        <w:rPr>
          <w:rFonts w:cstheme="minorHAnsi"/>
          <w:shd w:val="clear" w:color="auto" w:fill="F5F5F6"/>
        </w:rPr>
        <w:t xml:space="preserve"> Чем иголка для шитья отличается от еловой иголки?</w:t>
      </w:r>
      <w:r w:rsidRPr="00416854">
        <w:rPr>
          <w:rFonts w:cstheme="minorHAnsi"/>
        </w:rPr>
        <w:br/>
      </w:r>
      <w:r w:rsidRPr="00416854">
        <w:rPr>
          <w:rStyle w:val="a4"/>
          <w:rFonts w:cstheme="minorHAnsi"/>
        </w:rPr>
        <w:t xml:space="preserve"> </w:t>
      </w:r>
      <w:r w:rsidRPr="00416854">
        <w:rPr>
          <w:rStyle w:val="a4"/>
          <w:rFonts w:cstheme="minorHAnsi"/>
          <w:b/>
        </w:rPr>
        <w:t>она имеет ушко </w:t>
      </w:r>
    </w:p>
    <w:p w:rsidR="00576EDF" w:rsidRPr="00576EDF" w:rsidRDefault="00576EDF" w:rsidP="00576EDF">
      <w:pPr>
        <w:rPr>
          <w:rFonts w:cstheme="minorHAnsi"/>
          <w:shd w:val="clear" w:color="auto" w:fill="F5F5F6"/>
        </w:rPr>
      </w:pPr>
      <w:r w:rsidRPr="00AE23C5">
        <w:rPr>
          <w:rFonts w:eastAsia="Times New Roman" w:cstheme="minorHAnsi"/>
          <w:lang w:eastAsia="ru-RU"/>
        </w:rPr>
        <w:t>Что больше по весу — килограмм новогодних снежинок или килограмм чугуна?</w:t>
      </w:r>
      <w:r w:rsidRPr="00AE23C5">
        <w:rPr>
          <w:rFonts w:eastAsia="Times New Roman" w:cstheme="minorHAnsi"/>
          <w:lang w:eastAsia="ru-RU"/>
        </w:rPr>
        <w:br/>
      </w:r>
      <w:r w:rsidRPr="00AE23C5">
        <w:rPr>
          <w:rFonts w:eastAsia="Times New Roman" w:cstheme="minorHAnsi"/>
          <w:b/>
          <w:i/>
          <w:iCs/>
          <w:lang w:eastAsia="ru-RU"/>
        </w:rPr>
        <w:t>всё весит одинаково – один килограмм</w:t>
      </w:r>
      <w:r w:rsidRPr="00AE23C5">
        <w:rPr>
          <w:rFonts w:eastAsia="Times New Roman" w:cstheme="minorHAnsi"/>
          <w:b/>
          <w:lang w:eastAsia="ru-RU"/>
        </w:rPr>
        <w:br/>
      </w:r>
    </w:p>
    <w:p w:rsidR="00F35FD2" w:rsidRDefault="00F35FD2" w:rsidP="00576EDF">
      <w:pPr>
        <w:rPr>
          <w:rFonts w:ascii="Arial" w:hAnsi="Arial" w:cs="Arial"/>
          <w:shd w:val="clear" w:color="auto" w:fill="F5F5F6"/>
        </w:rPr>
      </w:pPr>
    </w:p>
    <w:p w:rsidR="00F35FD2" w:rsidRDefault="00F35FD2" w:rsidP="00576EDF">
      <w:pPr>
        <w:rPr>
          <w:rFonts w:ascii="Arial" w:hAnsi="Arial" w:cs="Arial"/>
          <w:shd w:val="clear" w:color="auto" w:fill="F5F5F6"/>
        </w:rPr>
      </w:pPr>
    </w:p>
    <w:p w:rsidR="00F35FD2" w:rsidRDefault="00F35FD2" w:rsidP="00576EDF">
      <w:pPr>
        <w:rPr>
          <w:rFonts w:ascii="Arial" w:hAnsi="Arial" w:cs="Arial"/>
          <w:shd w:val="clear" w:color="auto" w:fill="F5F5F6"/>
        </w:rPr>
      </w:pPr>
    </w:p>
    <w:p w:rsidR="00F35FD2" w:rsidRDefault="00F35FD2" w:rsidP="00576EDF">
      <w:pPr>
        <w:rPr>
          <w:rFonts w:ascii="Arial" w:hAnsi="Arial" w:cs="Arial"/>
          <w:shd w:val="clear" w:color="auto" w:fill="F5F5F6"/>
        </w:rPr>
      </w:pPr>
    </w:p>
    <w:p w:rsidR="00F35FD2" w:rsidRDefault="00F35FD2" w:rsidP="00576EDF">
      <w:pPr>
        <w:rPr>
          <w:rFonts w:ascii="Arial" w:hAnsi="Arial" w:cs="Arial"/>
          <w:shd w:val="clear" w:color="auto" w:fill="F5F5F6"/>
        </w:rPr>
      </w:pPr>
    </w:p>
    <w:p w:rsidR="00F35FD2" w:rsidRDefault="00F35FD2" w:rsidP="00F35FD2">
      <w:pPr>
        <w:jc w:val="center"/>
        <w:rPr>
          <w:rFonts w:ascii="Arial" w:hAnsi="Arial" w:cs="Arial"/>
          <w:b/>
          <w:shd w:val="clear" w:color="auto" w:fill="F5F5F6"/>
        </w:rPr>
        <w:sectPr w:rsidR="00F35FD2" w:rsidSect="00261F7E">
          <w:pgSz w:w="11906" w:h="16838"/>
          <w:pgMar w:top="284" w:right="566" w:bottom="142" w:left="1276" w:header="708" w:footer="708" w:gutter="0"/>
          <w:cols w:space="708"/>
          <w:docGrid w:linePitch="360"/>
        </w:sectPr>
      </w:pPr>
    </w:p>
    <w:p w:rsidR="00F35FD2" w:rsidRPr="00F35FD2" w:rsidRDefault="00F35FD2" w:rsidP="00F35FD2">
      <w:pPr>
        <w:jc w:val="center"/>
        <w:rPr>
          <w:rFonts w:ascii="Arial" w:hAnsi="Arial" w:cs="Arial"/>
          <w:b/>
          <w:shd w:val="clear" w:color="auto" w:fill="F5F5F6"/>
        </w:rPr>
      </w:pPr>
      <w:r w:rsidRPr="00F35FD2">
        <w:rPr>
          <w:rFonts w:ascii="Arial" w:hAnsi="Arial" w:cs="Arial"/>
          <w:b/>
          <w:shd w:val="clear" w:color="auto" w:fill="F5F5F6"/>
        </w:rPr>
        <w:lastRenderedPageBreak/>
        <w:t>Новогодние загадки</w:t>
      </w:r>
    </w:p>
    <w:p w:rsidR="00576EDF" w:rsidRPr="00576EDF" w:rsidRDefault="00576EDF" w:rsidP="00576EDF">
      <w:pPr>
        <w:rPr>
          <w:rStyle w:val="a4"/>
          <w:rFonts w:cstheme="minorHAnsi"/>
          <w:b/>
        </w:rPr>
      </w:pPr>
      <w:r w:rsidRPr="00576EDF">
        <w:rPr>
          <w:rFonts w:ascii="Arial" w:hAnsi="Arial" w:cs="Arial"/>
          <w:shd w:val="clear" w:color="auto" w:fill="F5F5F6"/>
        </w:rPr>
        <w:t xml:space="preserve"> Изготовлен на морозе,</w:t>
      </w:r>
      <w:r w:rsidRPr="00576EDF">
        <w:rPr>
          <w:rFonts w:ascii="Arial" w:hAnsi="Arial" w:cs="Arial"/>
        </w:rPr>
        <w:br/>
      </w:r>
      <w:r w:rsidRPr="00576EDF">
        <w:rPr>
          <w:rFonts w:ascii="Arial" w:hAnsi="Arial" w:cs="Arial"/>
          <w:shd w:val="clear" w:color="auto" w:fill="F5F5F6"/>
        </w:rPr>
        <w:t>Он совсем чуть-чуть растяпа,</w:t>
      </w:r>
      <w:r w:rsidRPr="00576EDF">
        <w:rPr>
          <w:rFonts w:ascii="Arial" w:hAnsi="Arial" w:cs="Arial"/>
        </w:rPr>
        <w:br/>
      </w:r>
      <w:r w:rsidRPr="00576EDF">
        <w:rPr>
          <w:rFonts w:ascii="Arial" w:hAnsi="Arial" w:cs="Arial"/>
          <w:shd w:val="clear" w:color="auto" w:fill="F5F5F6"/>
        </w:rPr>
        <w:t>С красным и морковным носом,</w:t>
      </w:r>
      <w:r w:rsidRPr="00576EDF">
        <w:rPr>
          <w:rFonts w:ascii="Arial" w:hAnsi="Arial" w:cs="Arial"/>
        </w:rPr>
        <w:br/>
      </w:r>
      <w:r w:rsidRPr="00576EDF">
        <w:rPr>
          <w:rFonts w:ascii="Arial" w:hAnsi="Arial" w:cs="Arial"/>
          <w:shd w:val="clear" w:color="auto" w:fill="F5F5F6"/>
        </w:rPr>
        <w:t>И с ведерком — вместо шляпы</w:t>
      </w:r>
      <w:proofErr w:type="gramStart"/>
      <w:r w:rsidRPr="00576EDF">
        <w:rPr>
          <w:rFonts w:ascii="Arial" w:hAnsi="Arial" w:cs="Arial"/>
          <w:shd w:val="clear" w:color="auto" w:fill="F5F5F6"/>
        </w:rPr>
        <w:t>.</w:t>
      </w:r>
      <w:proofErr w:type="gramEnd"/>
      <w:r w:rsidRPr="00576EDF">
        <w:rPr>
          <w:rFonts w:ascii="Arial" w:hAnsi="Arial" w:cs="Arial"/>
        </w:rPr>
        <w:br/>
      </w:r>
      <w:r w:rsidRPr="00576EDF">
        <w:rPr>
          <w:rStyle w:val="a4"/>
          <w:rFonts w:cstheme="minorHAnsi"/>
          <w:b/>
        </w:rPr>
        <w:t xml:space="preserve"> </w:t>
      </w:r>
      <w:proofErr w:type="gramStart"/>
      <w:r w:rsidRPr="00576EDF">
        <w:rPr>
          <w:rStyle w:val="a4"/>
          <w:rFonts w:cstheme="minorHAnsi"/>
          <w:b/>
        </w:rPr>
        <w:t>с</w:t>
      </w:r>
      <w:proofErr w:type="gramEnd"/>
      <w:r w:rsidRPr="00576EDF">
        <w:rPr>
          <w:rStyle w:val="a4"/>
          <w:rFonts w:cstheme="minorHAnsi"/>
          <w:b/>
        </w:rPr>
        <w:t>неговик</w:t>
      </w:r>
    </w:p>
    <w:p w:rsidR="00F35FD2" w:rsidRDefault="00576EDF" w:rsidP="00576EDF">
      <w:pPr>
        <w:rPr>
          <w:rFonts w:cstheme="minorHAnsi"/>
          <w:color w:val="222222"/>
          <w:shd w:val="clear" w:color="auto" w:fill="FFFFFF"/>
        </w:rPr>
      </w:pPr>
      <w:r w:rsidRPr="00AE23C5">
        <w:rPr>
          <w:rFonts w:eastAsia="Times New Roman" w:cstheme="minorHAnsi"/>
          <w:lang w:eastAsia="ru-RU"/>
        </w:rPr>
        <w:lastRenderedPageBreak/>
        <w:t>Ярко огоньки моргают,</w:t>
      </w:r>
      <w:r w:rsidRPr="00AE23C5">
        <w:rPr>
          <w:rFonts w:eastAsia="Times New Roman" w:cstheme="minorHAnsi"/>
          <w:lang w:eastAsia="ru-RU"/>
        </w:rPr>
        <w:br/>
        <w:t>Резво вниз перебегают.</w:t>
      </w:r>
      <w:r w:rsidRPr="00AE23C5">
        <w:rPr>
          <w:rFonts w:eastAsia="Times New Roman" w:cstheme="minorHAnsi"/>
          <w:lang w:eastAsia="ru-RU"/>
        </w:rPr>
        <w:br/>
        <w:t>Эта быстрая команда</w:t>
      </w:r>
      <w:proofErr w:type="gramStart"/>
      <w:r w:rsidRPr="00AE23C5">
        <w:rPr>
          <w:rFonts w:eastAsia="Times New Roman" w:cstheme="minorHAnsi"/>
          <w:lang w:eastAsia="ru-RU"/>
        </w:rPr>
        <w:br/>
        <w:t>Н</w:t>
      </w:r>
      <w:proofErr w:type="gramEnd"/>
      <w:r w:rsidRPr="00AE23C5">
        <w:rPr>
          <w:rFonts w:eastAsia="Times New Roman" w:cstheme="minorHAnsi"/>
          <w:lang w:eastAsia="ru-RU"/>
        </w:rPr>
        <w:t>азывается…</w:t>
      </w:r>
      <w:r w:rsidRPr="00AE23C5">
        <w:rPr>
          <w:rFonts w:eastAsia="Times New Roman" w:cstheme="minorHAnsi"/>
          <w:lang w:eastAsia="ru-RU"/>
        </w:rPr>
        <w:br/>
      </w:r>
      <w:r w:rsidRPr="00AE23C5">
        <w:rPr>
          <w:rFonts w:eastAsia="Times New Roman" w:cstheme="minorHAnsi"/>
          <w:b/>
          <w:i/>
          <w:iCs/>
          <w:lang w:eastAsia="ru-RU"/>
        </w:rPr>
        <w:t xml:space="preserve"> гирлянда</w:t>
      </w:r>
      <w:r w:rsidRPr="00AE23C5">
        <w:rPr>
          <w:rFonts w:eastAsia="Times New Roman" w:cstheme="minorHAnsi"/>
          <w:b/>
          <w:lang w:eastAsia="ru-RU"/>
        </w:rPr>
        <w:br/>
      </w:r>
    </w:p>
    <w:p w:rsidR="00172E57" w:rsidRPr="00576EDF" w:rsidRDefault="00172E57" w:rsidP="00576EDF">
      <w:pPr>
        <w:rPr>
          <w:rFonts w:cstheme="minorHAnsi"/>
          <w:color w:val="222222"/>
          <w:shd w:val="clear" w:color="auto" w:fill="FFFFFF"/>
        </w:rPr>
      </w:pPr>
      <w:r w:rsidRPr="00576EDF">
        <w:rPr>
          <w:rFonts w:cstheme="minorHAnsi"/>
          <w:color w:val="222222"/>
          <w:shd w:val="clear" w:color="auto" w:fill="FFFFFF"/>
        </w:rPr>
        <w:t>Если лес укрыт снегами,</w:t>
      </w:r>
      <w:r w:rsidRPr="00576EDF">
        <w:rPr>
          <w:rFonts w:cstheme="minorHAnsi"/>
          <w:color w:val="222222"/>
        </w:rPr>
        <w:br/>
      </w:r>
      <w:r w:rsidRPr="00576EDF">
        <w:rPr>
          <w:rFonts w:cstheme="minorHAnsi"/>
          <w:color w:val="222222"/>
          <w:shd w:val="clear" w:color="auto" w:fill="FFFFFF"/>
        </w:rPr>
        <w:t xml:space="preserve">Если пахнет </w:t>
      </w:r>
      <w:proofErr w:type="gramStart"/>
      <w:r w:rsidRPr="00576EDF">
        <w:rPr>
          <w:rFonts w:cstheme="minorHAnsi"/>
          <w:color w:val="222222"/>
          <w:shd w:val="clear" w:color="auto" w:fill="FFFFFF"/>
        </w:rPr>
        <w:t>пирогами</w:t>
      </w:r>
      <w:proofErr w:type="gramEnd"/>
      <w:r w:rsidRPr="00576EDF">
        <w:rPr>
          <w:rFonts w:cstheme="minorHAnsi"/>
          <w:color w:val="222222"/>
        </w:rPr>
        <w:br/>
      </w:r>
      <w:r w:rsidRPr="00576EDF">
        <w:rPr>
          <w:rFonts w:cstheme="minorHAnsi"/>
          <w:color w:val="222222"/>
          <w:shd w:val="clear" w:color="auto" w:fill="FFFFFF"/>
        </w:rPr>
        <w:lastRenderedPageBreak/>
        <w:t>Если ёлка в дом идёт,</w:t>
      </w:r>
      <w:r w:rsidRPr="00576EDF">
        <w:rPr>
          <w:rFonts w:cstheme="minorHAnsi"/>
          <w:color w:val="222222"/>
        </w:rPr>
        <w:br/>
      </w:r>
      <w:r w:rsidRPr="00576EDF">
        <w:rPr>
          <w:rFonts w:cstheme="minorHAnsi"/>
          <w:color w:val="222222"/>
          <w:shd w:val="clear" w:color="auto" w:fill="FFFFFF"/>
        </w:rPr>
        <w:t>Что за праздник?...</w:t>
      </w:r>
    </w:p>
    <w:p w:rsidR="00576EDF" w:rsidRPr="00576EDF" w:rsidRDefault="00576EDF" w:rsidP="00576EDF">
      <w:pPr>
        <w:rPr>
          <w:rFonts w:cstheme="minorHAnsi"/>
          <w:b/>
          <w:color w:val="222222"/>
          <w:shd w:val="clear" w:color="auto" w:fill="FFFFFF"/>
        </w:rPr>
      </w:pPr>
      <w:r w:rsidRPr="00576EDF">
        <w:rPr>
          <w:rFonts w:cstheme="minorHAnsi"/>
          <w:b/>
          <w:color w:val="222222"/>
          <w:shd w:val="clear" w:color="auto" w:fill="FFFFFF"/>
        </w:rPr>
        <w:t>Новый год</w:t>
      </w:r>
    </w:p>
    <w:p w:rsidR="00172E57" w:rsidRPr="00576EDF" w:rsidRDefault="00172E57" w:rsidP="00172E57">
      <w:pPr>
        <w:rPr>
          <w:b/>
        </w:rPr>
      </w:pPr>
      <w:r>
        <w:t>Пускай они немодные,</w:t>
      </w:r>
      <w:r>
        <w:br/>
        <w:t>Совсем не «</w:t>
      </w:r>
      <w:proofErr w:type="spellStart"/>
      <w:r>
        <w:t>лабутены</w:t>
      </w:r>
      <w:proofErr w:type="spellEnd"/>
      <w:r>
        <w:t>»,</w:t>
      </w:r>
      <w:r>
        <w:br/>
        <w:t>Зато такие теплые</w:t>
      </w:r>
      <w:proofErr w:type="gramStart"/>
      <w:r>
        <w:br/>
        <w:t>Д</w:t>
      </w:r>
      <w:proofErr w:type="gramEnd"/>
      <w:r>
        <w:t>ля сельских джентльменов.</w:t>
      </w:r>
      <w:r>
        <w:br/>
      </w:r>
      <w:r w:rsidRPr="00576EDF">
        <w:rPr>
          <w:b/>
        </w:rPr>
        <w:t>Валенки</w:t>
      </w:r>
    </w:p>
    <w:p w:rsidR="00172E57" w:rsidRDefault="00172E57" w:rsidP="00576EDF">
      <w:pPr>
        <w:rPr>
          <w:rStyle w:val="a4"/>
          <w:rFonts w:ascii="Arial" w:hAnsi="Arial" w:cs="Arial"/>
          <w:color w:val="335875"/>
        </w:rPr>
      </w:pPr>
      <w:r>
        <w:lastRenderedPageBreak/>
        <w:t>«Без него не Новый год!» −</w:t>
      </w:r>
      <w:r>
        <w:br/>
        <w:t>Любит говорить народ.</w:t>
      </w:r>
      <w:r>
        <w:br/>
        <w:t>А когда его вдруг много,</w:t>
      </w:r>
      <w:r>
        <w:br/>
        <w:t xml:space="preserve">МЧС зовут в </w:t>
      </w:r>
      <w:proofErr w:type="gramStart"/>
      <w:r>
        <w:t>подмогу</w:t>
      </w:r>
      <w:proofErr w:type="gramEnd"/>
      <w:r>
        <w:t>.</w:t>
      </w:r>
      <w:r>
        <w:br/>
      </w:r>
      <w:r w:rsidRPr="00576EDF">
        <w:rPr>
          <w:b/>
        </w:rPr>
        <w:t>Снег</w:t>
      </w:r>
      <w:r w:rsidRPr="00576EDF">
        <w:rPr>
          <w:b/>
        </w:rPr>
        <w:br/>
      </w:r>
    </w:p>
    <w:p w:rsidR="00172E57" w:rsidRPr="00576EDF" w:rsidRDefault="00172E57" w:rsidP="00576EDF">
      <w:pPr>
        <w:rPr>
          <w:b/>
        </w:rPr>
      </w:pPr>
      <w:r>
        <w:t>Он похож на колобок:</w:t>
      </w:r>
      <w:r>
        <w:br/>
        <w:t>Желтенький, румяный бок.</w:t>
      </w:r>
      <w:r>
        <w:br/>
        <w:t>Много нас, а он один.</w:t>
      </w:r>
      <w:r>
        <w:br/>
        <w:t>Что же это?</w:t>
      </w:r>
      <w:r>
        <w:br/>
      </w:r>
      <w:r w:rsidRPr="00576EDF">
        <w:rPr>
          <w:b/>
        </w:rPr>
        <w:t>Апельсин</w:t>
      </w:r>
    </w:p>
    <w:p w:rsidR="00172E57" w:rsidRDefault="00172E57" w:rsidP="00576EDF">
      <w:pPr>
        <w:rPr>
          <w:b/>
        </w:rPr>
      </w:pPr>
      <w:r>
        <w:t>Самый важный, самый нужный</w:t>
      </w:r>
      <w:r>
        <w:br/>
        <w:t>Гость на Новый год в семье.</w:t>
      </w:r>
      <w:r>
        <w:br/>
        <w:t>Развлекает, как умеет,</w:t>
      </w:r>
      <w:r>
        <w:br/>
        <w:t>И не просит оливье.</w:t>
      </w:r>
      <w:r>
        <w:br/>
      </w:r>
      <w:r w:rsidRPr="00576EDF">
        <w:rPr>
          <w:b/>
        </w:rPr>
        <w:t>Телевизор</w:t>
      </w:r>
    </w:p>
    <w:p w:rsidR="00F35FD2" w:rsidRDefault="00F35FD2" w:rsidP="00576EDF"/>
    <w:p w:rsidR="00472FE7" w:rsidRDefault="00472FE7" w:rsidP="00576EDF">
      <w:r>
        <w:t>Как нельзя представить лето</w:t>
      </w:r>
      <w:proofErr w:type="gramStart"/>
      <w:r>
        <w:br/>
        <w:t>Б</w:t>
      </w:r>
      <w:proofErr w:type="gramEnd"/>
      <w:r>
        <w:t>ез арбуза на столе,</w:t>
      </w:r>
      <w:r>
        <w:br/>
        <w:t>Так и Новый год встречают</w:t>
      </w:r>
      <w:r>
        <w:br/>
        <w:t>Непременно с...</w:t>
      </w:r>
      <w:r>
        <w:br/>
      </w:r>
      <w:r w:rsidRPr="00576EDF">
        <w:rPr>
          <w:b/>
        </w:rPr>
        <w:t>оливье</w:t>
      </w:r>
    </w:p>
    <w:p w:rsidR="00472FE7" w:rsidRPr="00576EDF" w:rsidRDefault="00472FE7" w:rsidP="00576EDF">
      <w:pPr>
        <w:rPr>
          <w:b/>
        </w:rPr>
      </w:pPr>
      <w:proofErr w:type="gramStart"/>
      <w:r>
        <w:t>Бахнет</w:t>
      </w:r>
      <w:proofErr w:type="gramEnd"/>
      <w:r>
        <w:t xml:space="preserve"> так, что уши глохнут!</w:t>
      </w:r>
      <w:r>
        <w:br/>
        <w:t>Ты с ней лучше не шути.</w:t>
      </w:r>
      <w:r>
        <w:br/>
        <w:t>А потом еще полгода</w:t>
      </w:r>
      <w:proofErr w:type="gramStart"/>
      <w:r>
        <w:br/>
        <w:t>В</w:t>
      </w:r>
      <w:proofErr w:type="gramEnd"/>
      <w:r>
        <w:t>ыметаешь конфетти...</w:t>
      </w:r>
      <w:r>
        <w:br/>
      </w:r>
      <w:r w:rsidRPr="00576EDF">
        <w:rPr>
          <w:b/>
        </w:rPr>
        <w:t>Хлопушка</w:t>
      </w:r>
    </w:p>
    <w:p w:rsidR="00472FE7" w:rsidRPr="00576EDF" w:rsidRDefault="00472FE7" w:rsidP="00AE23C5">
      <w:pPr>
        <w:ind w:firstLine="708"/>
        <w:rPr>
          <w:b/>
        </w:rPr>
      </w:pPr>
      <w:r>
        <w:br/>
        <w:t>Они красиво падают</w:t>
      </w:r>
      <w:proofErr w:type="gramStart"/>
      <w:r>
        <w:br/>
        <w:t>Н</w:t>
      </w:r>
      <w:proofErr w:type="gramEnd"/>
      <w:r>
        <w:t>а носик и на лоб.</w:t>
      </w:r>
      <w:r>
        <w:br/>
        <w:t>А если слишком много их,</w:t>
      </w:r>
      <w:r>
        <w:br/>
        <w:t>Получится...</w:t>
      </w:r>
      <w:r>
        <w:br/>
      </w:r>
      <w:r w:rsidRPr="00576EDF">
        <w:rPr>
          <w:b/>
        </w:rPr>
        <w:t>сугроб</w:t>
      </w:r>
    </w:p>
    <w:p w:rsidR="00172E57" w:rsidRPr="00576EDF" w:rsidRDefault="00472FE7" w:rsidP="00416854">
      <w:pPr>
        <w:rPr>
          <w:b/>
        </w:rPr>
      </w:pPr>
      <w:r>
        <w:t>Лишь зимой она бывает,</w:t>
      </w:r>
      <w:r>
        <w:br/>
        <w:t>С крыш домов она свисает.</w:t>
      </w:r>
      <w:r>
        <w:br/>
        <w:t>Если с ней поцеловаться,</w:t>
      </w:r>
      <w:r>
        <w:br/>
        <w:t>То в мороз не оторваться.</w:t>
      </w:r>
      <w:r>
        <w:br/>
      </w:r>
      <w:r w:rsidRPr="00576EDF">
        <w:rPr>
          <w:b/>
        </w:rPr>
        <w:t>Сосулька</w:t>
      </w:r>
    </w:p>
    <w:p w:rsidR="00472FE7" w:rsidRDefault="00472FE7" w:rsidP="00AE23C5">
      <w:pPr>
        <w:ind w:firstLine="708"/>
      </w:pPr>
    </w:p>
    <w:p w:rsidR="00472FE7" w:rsidRPr="00576EDF" w:rsidRDefault="00472FE7" w:rsidP="00416854">
      <w:pPr>
        <w:rPr>
          <w:b/>
        </w:rPr>
      </w:pPr>
      <w:r>
        <w:t>На столе у нас стоит,</w:t>
      </w:r>
      <w:r>
        <w:br/>
        <w:t>И порою он дрожит,</w:t>
      </w:r>
      <w:r>
        <w:br/>
        <w:t>А во рту буквально тает,</w:t>
      </w:r>
      <w:r>
        <w:br/>
      </w:r>
      <w:r>
        <w:lastRenderedPageBreak/>
        <w:t>Кто же блюдо угадает?</w:t>
      </w:r>
      <w:r>
        <w:br/>
      </w:r>
      <w:r w:rsidRPr="00576EDF">
        <w:rPr>
          <w:b/>
        </w:rPr>
        <w:t>Холодец</w:t>
      </w:r>
    </w:p>
    <w:p w:rsidR="00172E57" w:rsidRDefault="00576EDF" w:rsidP="00416854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t>Что за диво? Что за чудо?</w:t>
      </w:r>
      <w:r>
        <w:br/>
        <w:t>Дым и грохот отовсюду.</w:t>
      </w:r>
      <w:r>
        <w:br/>
        <w:t>Крышу дома оторвало,</w:t>
      </w:r>
      <w:r>
        <w:br/>
        <w:t>Мама в обморок упала.</w:t>
      </w:r>
      <w:r>
        <w:br/>
        <w:t>Вдруг летит красиво вверх</w:t>
      </w:r>
      <w:r>
        <w:br/>
        <w:t>Новогодний...</w:t>
      </w:r>
      <w:r>
        <w:br/>
      </w:r>
      <w:r w:rsidRPr="00576EDF">
        <w:rPr>
          <w:b/>
        </w:rPr>
        <w:t>Фейерверк</w:t>
      </w:r>
      <w:r w:rsidRPr="00576EDF">
        <w:rPr>
          <w:b/>
        </w:rPr>
        <w:br/>
      </w:r>
    </w:p>
    <w:p w:rsidR="00576EDF" w:rsidRDefault="00576EDF" w:rsidP="00416854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t>В шубу красную одета</w:t>
      </w:r>
      <w:proofErr w:type="gramStart"/>
      <w:r>
        <w:br/>
        <w:t>Л</w:t>
      </w:r>
      <w:proofErr w:type="gramEnd"/>
      <w:r>
        <w:t>ишь зимой она, а летом</w:t>
      </w:r>
      <w:r>
        <w:br/>
        <w:t>Ходит в гости налегке,</w:t>
      </w:r>
      <w:r>
        <w:br/>
        <w:t>Только в масле да лучке.</w:t>
      </w:r>
      <w:r>
        <w:br/>
      </w:r>
      <w:r w:rsidRPr="00576EDF">
        <w:rPr>
          <w:b/>
        </w:rPr>
        <w:t>Селедка</w:t>
      </w:r>
      <w:r w:rsidRPr="00576EDF">
        <w:rPr>
          <w:b/>
        </w:rPr>
        <w:br/>
      </w:r>
    </w:p>
    <w:p w:rsidR="00F35FD2" w:rsidRDefault="00F35FD2" w:rsidP="0041685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35FD2" w:rsidRDefault="00F35FD2" w:rsidP="0041685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576EDF" w:rsidRDefault="00576EDF" w:rsidP="00F35FD2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t>Дети любят газировку,</w:t>
      </w:r>
      <w:r>
        <w:br/>
        <w:t>Взрослые не отстают,</w:t>
      </w:r>
      <w:r>
        <w:br/>
        <w:t>Но они свою шипучку</w:t>
      </w:r>
      <w:proofErr w:type="gramStart"/>
      <w:r>
        <w:br/>
        <w:t>П</w:t>
      </w:r>
      <w:proofErr w:type="gramEnd"/>
      <w:r>
        <w:t>о-другому все зовут.</w:t>
      </w:r>
      <w:r>
        <w:br/>
      </w:r>
      <w:r w:rsidRPr="00576EDF">
        <w:rPr>
          <w:b/>
        </w:rPr>
        <w:t>Шампанское</w:t>
      </w:r>
      <w:r w:rsidRPr="00576EDF">
        <w:rPr>
          <w:b/>
        </w:rPr>
        <w:br/>
      </w:r>
    </w:p>
    <w:p w:rsidR="00576EDF" w:rsidRPr="00576EDF" w:rsidRDefault="00576EDF" w:rsidP="00F35FD2">
      <w:pPr>
        <w:rPr>
          <w:b/>
        </w:rPr>
      </w:pPr>
      <w:r>
        <w:t>Кто же это возле ели,</w:t>
      </w:r>
      <w:r>
        <w:br/>
        <w:t>То ли люди, то ли звери.</w:t>
      </w:r>
      <w:r>
        <w:br/>
        <w:t>Праздник превратится в сказку,</w:t>
      </w:r>
      <w:r>
        <w:br/>
        <w:t>Если мы наденем...</w:t>
      </w:r>
      <w:r>
        <w:br/>
      </w:r>
      <w:r w:rsidRPr="00576EDF">
        <w:rPr>
          <w:b/>
        </w:rPr>
        <w:t>Маску</w:t>
      </w:r>
    </w:p>
    <w:p w:rsidR="00576EDF" w:rsidRPr="00576EDF" w:rsidRDefault="00576EDF" w:rsidP="00F35FD2">
      <w:pPr>
        <w:rPr>
          <w:b/>
        </w:rPr>
      </w:pPr>
      <w:r>
        <w:t>Бьют они двенадцать раз</w:t>
      </w:r>
      <w:r>
        <w:br/>
        <w:t>Темной ночью в поздний час,</w:t>
      </w:r>
      <w:r>
        <w:br/>
        <w:t>Только нам совсем не больно,</w:t>
      </w:r>
      <w:r>
        <w:br/>
        <w:t>Радостны мы и довольны.</w:t>
      </w:r>
      <w:r>
        <w:br/>
      </w:r>
      <w:r w:rsidRPr="00576EDF">
        <w:rPr>
          <w:b/>
        </w:rPr>
        <w:t>Куранты</w:t>
      </w:r>
    </w:p>
    <w:p w:rsidR="00576EDF" w:rsidRPr="00576EDF" w:rsidRDefault="00576EDF" w:rsidP="00AE23C5">
      <w:pPr>
        <w:ind w:firstLine="708"/>
        <w:rPr>
          <w:b/>
        </w:rPr>
      </w:pPr>
      <w:r>
        <w:br/>
        <w:t>Он трескучий и колючий.</w:t>
      </w:r>
      <w:r>
        <w:br/>
        <w:t>Любит он зимой помучить,</w:t>
      </w:r>
      <w:r>
        <w:br/>
        <w:t>Но зато одним лишь взором</w:t>
      </w:r>
      <w:proofErr w:type="gramStart"/>
      <w:r>
        <w:br/>
        <w:t>Н</w:t>
      </w:r>
      <w:proofErr w:type="gramEnd"/>
      <w:r>
        <w:t>а окне создаст узоры.</w:t>
      </w:r>
      <w:r>
        <w:br/>
      </w:r>
      <w:r w:rsidRPr="00576EDF">
        <w:rPr>
          <w:b/>
        </w:rPr>
        <w:t>Мороз</w:t>
      </w:r>
    </w:p>
    <w:p w:rsidR="00576EDF" w:rsidRPr="00576EDF" w:rsidRDefault="00576EDF" w:rsidP="00576EDF">
      <w:pPr>
        <w:rPr>
          <w:b/>
        </w:rPr>
      </w:pPr>
      <w:r>
        <w:lastRenderedPageBreak/>
        <w:t>Не с глубин морских те кони,</w:t>
      </w:r>
      <w:r>
        <w:br/>
        <w:t xml:space="preserve">Не </w:t>
      </w:r>
      <w:proofErr w:type="gramStart"/>
      <w:r>
        <w:t>привычные</w:t>
      </w:r>
      <w:proofErr w:type="gramEnd"/>
      <w:r>
        <w:t xml:space="preserve"> всем пони,</w:t>
      </w:r>
      <w:r>
        <w:br/>
        <w:t>Но бегут они, парят,</w:t>
      </w:r>
      <w:r>
        <w:br/>
        <w:t>По льду белому скользят...</w:t>
      </w:r>
      <w:r>
        <w:br/>
      </w:r>
      <w:r w:rsidRPr="00576EDF">
        <w:rPr>
          <w:b/>
        </w:rPr>
        <w:t>коньки</w:t>
      </w:r>
    </w:p>
    <w:p w:rsidR="00576EDF" w:rsidRPr="00576EDF" w:rsidRDefault="00576EDF" w:rsidP="00AE23C5">
      <w:pPr>
        <w:ind w:firstLine="708"/>
        <w:rPr>
          <w:b/>
        </w:rPr>
      </w:pPr>
      <w:r>
        <w:br/>
        <w:t>Милая, красивая,</w:t>
      </w:r>
      <w:r>
        <w:br/>
        <w:t>Чуточку игривая.</w:t>
      </w:r>
      <w:r>
        <w:br/>
        <w:t>У нее известный дед,</w:t>
      </w:r>
      <w:r>
        <w:br/>
        <w:t>В шубу красную одет.</w:t>
      </w:r>
      <w:r>
        <w:br/>
        <w:t>С нами в Новый год бывает,</w:t>
      </w:r>
      <w:r>
        <w:br/>
        <w:t>А в тепле так быстро тает.</w:t>
      </w:r>
      <w:r>
        <w:br/>
      </w:r>
      <w:r w:rsidRPr="00576EDF">
        <w:rPr>
          <w:b/>
        </w:rPr>
        <w:t>Снегурочка</w:t>
      </w:r>
    </w:p>
    <w:p w:rsidR="00576EDF" w:rsidRPr="00AE23C5" w:rsidRDefault="00576EDF" w:rsidP="00AE23C5">
      <w:pPr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576EDF" w:rsidRPr="00AE23C5" w:rsidSect="00F35FD2">
      <w:type w:val="continuous"/>
      <w:pgSz w:w="11906" w:h="16838"/>
      <w:pgMar w:top="567" w:right="850" w:bottom="1134" w:left="1701" w:header="708" w:footer="708" w:gutter="0"/>
      <w:cols w:num="3" w:space="4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47DD"/>
    <w:multiLevelType w:val="multilevel"/>
    <w:tmpl w:val="6686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C370E"/>
    <w:multiLevelType w:val="multilevel"/>
    <w:tmpl w:val="98DE2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680563"/>
    <w:multiLevelType w:val="multilevel"/>
    <w:tmpl w:val="B8284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C74719"/>
    <w:multiLevelType w:val="multilevel"/>
    <w:tmpl w:val="ABE87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99001B"/>
    <w:multiLevelType w:val="multilevel"/>
    <w:tmpl w:val="6F5CB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4F0414"/>
    <w:multiLevelType w:val="multilevel"/>
    <w:tmpl w:val="3C9C7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84A7A"/>
    <w:multiLevelType w:val="multilevel"/>
    <w:tmpl w:val="D1646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08307E"/>
    <w:multiLevelType w:val="multilevel"/>
    <w:tmpl w:val="1DA6A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8706DD"/>
    <w:multiLevelType w:val="multilevel"/>
    <w:tmpl w:val="EC94A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D11100"/>
    <w:multiLevelType w:val="multilevel"/>
    <w:tmpl w:val="9AB81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1C0671"/>
    <w:multiLevelType w:val="multilevel"/>
    <w:tmpl w:val="A774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0F7288"/>
    <w:multiLevelType w:val="hybridMultilevel"/>
    <w:tmpl w:val="280CB5A0"/>
    <w:lvl w:ilvl="0" w:tplc="66C071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A8D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D8E1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B6BE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D69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D2C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F83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FE84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E62F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98B5484"/>
    <w:multiLevelType w:val="hybridMultilevel"/>
    <w:tmpl w:val="0D62E8B4"/>
    <w:lvl w:ilvl="0" w:tplc="DB26E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D61D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7A02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DA9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C841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7072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B076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1665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8CB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B2C11C3"/>
    <w:multiLevelType w:val="hybridMultilevel"/>
    <w:tmpl w:val="13761CFE"/>
    <w:lvl w:ilvl="0" w:tplc="8E34D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24FE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5063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30D9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8851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EAAD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F0B9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0A7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0086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CD67F79"/>
    <w:multiLevelType w:val="multilevel"/>
    <w:tmpl w:val="4FA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0E6FB3"/>
    <w:multiLevelType w:val="multilevel"/>
    <w:tmpl w:val="FCD4D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4542AC"/>
    <w:multiLevelType w:val="multilevel"/>
    <w:tmpl w:val="2AAA1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437961"/>
    <w:multiLevelType w:val="multilevel"/>
    <w:tmpl w:val="A5007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3503CC9"/>
    <w:multiLevelType w:val="multilevel"/>
    <w:tmpl w:val="36E2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395865"/>
    <w:multiLevelType w:val="multilevel"/>
    <w:tmpl w:val="C0CE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7F2333"/>
    <w:multiLevelType w:val="multilevel"/>
    <w:tmpl w:val="47A64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BA5590"/>
    <w:multiLevelType w:val="multilevel"/>
    <w:tmpl w:val="99246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AD2AB7"/>
    <w:multiLevelType w:val="multilevel"/>
    <w:tmpl w:val="C56C4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0E67FB5"/>
    <w:multiLevelType w:val="multilevel"/>
    <w:tmpl w:val="52169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AD1885"/>
    <w:multiLevelType w:val="multilevel"/>
    <w:tmpl w:val="9672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D440BB"/>
    <w:multiLevelType w:val="multilevel"/>
    <w:tmpl w:val="F528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EE744E"/>
    <w:multiLevelType w:val="multilevel"/>
    <w:tmpl w:val="6136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CD5EFF"/>
    <w:multiLevelType w:val="multilevel"/>
    <w:tmpl w:val="6D3AD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8"/>
  </w:num>
  <w:num w:numId="5">
    <w:abstractNumId w:val="4"/>
  </w:num>
  <w:num w:numId="6">
    <w:abstractNumId w:val="22"/>
  </w:num>
  <w:num w:numId="7">
    <w:abstractNumId w:val="23"/>
  </w:num>
  <w:num w:numId="8">
    <w:abstractNumId w:val="25"/>
  </w:num>
  <w:num w:numId="9">
    <w:abstractNumId w:val="6"/>
  </w:num>
  <w:num w:numId="10">
    <w:abstractNumId w:val="2"/>
  </w:num>
  <w:num w:numId="11">
    <w:abstractNumId w:val="24"/>
  </w:num>
  <w:num w:numId="12">
    <w:abstractNumId w:val="26"/>
  </w:num>
  <w:num w:numId="13">
    <w:abstractNumId w:val="1"/>
  </w:num>
  <w:num w:numId="14">
    <w:abstractNumId w:val="20"/>
  </w:num>
  <w:num w:numId="15">
    <w:abstractNumId w:val="3"/>
  </w:num>
  <w:num w:numId="16">
    <w:abstractNumId w:val="16"/>
  </w:num>
  <w:num w:numId="17">
    <w:abstractNumId w:val="0"/>
  </w:num>
  <w:num w:numId="18">
    <w:abstractNumId w:val="15"/>
  </w:num>
  <w:num w:numId="19">
    <w:abstractNumId w:val="19"/>
  </w:num>
  <w:num w:numId="20">
    <w:abstractNumId w:val="9"/>
  </w:num>
  <w:num w:numId="21">
    <w:abstractNumId w:val="7"/>
  </w:num>
  <w:num w:numId="22">
    <w:abstractNumId w:val="14"/>
  </w:num>
  <w:num w:numId="23">
    <w:abstractNumId w:val="10"/>
  </w:num>
  <w:num w:numId="24">
    <w:abstractNumId w:val="21"/>
  </w:num>
  <w:num w:numId="25">
    <w:abstractNumId w:val="5"/>
  </w:num>
  <w:num w:numId="26">
    <w:abstractNumId w:val="8"/>
  </w:num>
  <w:num w:numId="27">
    <w:abstractNumId w:val="2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C7"/>
    <w:rsid w:val="00084F04"/>
    <w:rsid w:val="000963A4"/>
    <w:rsid w:val="00121079"/>
    <w:rsid w:val="00172E57"/>
    <w:rsid w:val="001A4D59"/>
    <w:rsid w:val="002168DC"/>
    <w:rsid w:val="00261F7E"/>
    <w:rsid w:val="00407E41"/>
    <w:rsid w:val="00416854"/>
    <w:rsid w:val="00423E48"/>
    <w:rsid w:val="004522C4"/>
    <w:rsid w:val="00472FE7"/>
    <w:rsid w:val="00576EDF"/>
    <w:rsid w:val="005955BD"/>
    <w:rsid w:val="005A24AC"/>
    <w:rsid w:val="005E5B2A"/>
    <w:rsid w:val="006054CD"/>
    <w:rsid w:val="006A0394"/>
    <w:rsid w:val="008910FA"/>
    <w:rsid w:val="00A97197"/>
    <w:rsid w:val="00AE23C5"/>
    <w:rsid w:val="00AF04B3"/>
    <w:rsid w:val="00BA114B"/>
    <w:rsid w:val="00BB6D8D"/>
    <w:rsid w:val="00C837B3"/>
    <w:rsid w:val="00D91462"/>
    <w:rsid w:val="00D91FC7"/>
    <w:rsid w:val="00E46367"/>
    <w:rsid w:val="00E81477"/>
    <w:rsid w:val="00F35FD2"/>
    <w:rsid w:val="00FD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5B2A"/>
    <w:pPr>
      <w:spacing w:after="0" w:line="240" w:lineRule="auto"/>
    </w:pPr>
  </w:style>
  <w:style w:type="character" w:styleId="a4">
    <w:name w:val="Emphasis"/>
    <w:basedOn w:val="a0"/>
    <w:uiPriority w:val="20"/>
    <w:qFormat/>
    <w:rsid w:val="00AE23C5"/>
    <w:rPr>
      <w:i/>
      <w:iCs/>
    </w:rPr>
  </w:style>
  <w:style w:type="character" w:styleId="a5">
    <w:name w:val="Hyperlink"/>
    <w:basedOn w:val="a0"/>
    <w:uiPriority w:val="99"/>
    <w:semiHidden/>
    <w:unhideWhenUsed/>
    <w:rsid w:val="00172E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0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04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5B2A"/>
    <w:pPr>
      <w:spacing w:after="0" w:line="240" w:lineRule="auto"/>
    </w:pPr>
  </w:style>
  <w:style w:type="character" w:styleId="a4">
    <w:name w:val="Emphasis"/>
    <w:basedOn w:val="a0"/>
    <w:uiPriority w:val="20"/>
    <w:qFormat/>
    <w:rsid w:val="00AE23C5"/>
    <w:rPr>
      <w:i/>
      <w:iCs/>
    </w:rPr>
  </w:style>
  <w:style w:type="character" w:styleId="a5">
    <w:name w:val="Hyperlink"/>
    <w:basedOn w:val="a0"/>
    <w:uiPriority w:val="99"/>
    <w:semiHidden/>
    <w:unhideWhenUsed/>
    <w:rsid w:val="00172E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0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04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53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38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720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9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44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38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49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0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8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397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73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501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9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28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0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02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0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2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59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4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05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4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6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61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694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58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62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8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1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8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9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8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0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099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4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search/statuses?q=%23%D0%92%D0%A4%D0%A1%D0%9A%D0%93%D0%A2%D0%9E" TargetMode="External"/><Relationship Id="rId18" Type="http://schemas.openxmlformats.org/officeDocument/2006/relationships/hyperlink" Target="https://vk.com/search/statuses?q=%23%D0%93%D0%A2%D0%9E_%D0%97%D0%B0%D0%B2%D0%BE%D0%B4%D0%BE%D1%83%D0%BA%D0%BE%D0%B2%D1%81%D0%BA%D0%B8%D0%B9%D0%9C%D0%9E" TargetMode="External"/><Relationship Id="rId26" Type="http://schemas.openxmlformats.org/officeDocument/2006/relationships/hyperlink" Target="https://vk.com/search/statuses?q=%23%D0%92%D0%A4%D0%A1%D0%9A%D0%93%D0%A2%D0%9E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away.php?to=http%3A%2F%2Fwww.gto.ru&amp;utf=1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vk.com/search/statuses?q=%23%D0%93%D0%A2%D0%9E%D0%97%D0%B0%D0%B2%D0%BE%D0%B4" TargetMode="External"/><Relationship Id="rId17" Type="http://schemas.openxmlformats.org/officeDocument/2006/relationships/hyperlink" Target="https://vk.com/search/statuses?q=%23%D0%93%D0%A2%D0%9E_%D0%A2%D1%8E%D0%BC%D0%B5%D0%BD%D1%81%D0%BA%D0%B0%D1%8F%D0%9E%D0%B1%D0%BB%D0%B0%D1%81%D1%82%D1%8C" TargetMode="External"/><Relationship Id="rId25" Type="http://schemas.openxmlformats.org/officeDocument/2006/relationships/hyperlink" Target="https://vk.com/search/statuses?q=%23%D0%93%D0%A2%D0%9E%D0%97%D0%B0%D0%B2%D0%BE%D0%B4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search/statuses?q=%23%D0%A1%D0%BF%D0%BE%D1%80%D1%82%D0%9D%D0%BE%D1%80%D0%BC%D0%B0%D0%96%D0%B8%D0%B7%D0%BD%D0%B872" TargetMode="External"/><Relationship Id="rId20" Type="http://schemas.openxmlformats.org/officeDocument/2006/relationships/image" Target="media/image5.png"/><Relationship Id="rId29" Type="http://schemas.openxmlformats.org/officeDocument/2006/relationships/hyperlink" Target="https://vk.com/search/statuses?q=%23%D0%A1%D0%BF%D0%BE%D1%80%D1%82%D0%9D%D0%BE%D1%80%D0%BC%D0%B0%D0%96%D0%B8%D0%B7%D0%BD%D0%B87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vk.com/away.php?to=https%3A%2F%2Fritm-72.ru%2Findex.php%2Fpolozheniya-o-provedenii-meropriyatij&amp;utf=1" TargetMode="External"/><Relationship Id="rId32" Type="http://schemas.openxmlformats.org/officeDocument/2006/relationships/hyperlink" Target="http://masterfuns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k.com/search/statuses?q=%23%D0%A1%D0%BF%D0%BE%D1%80%D1%82%D0%9D%D0%BE%D1%80%D0%BC%D0%B0%D0%96%D0%B8%D0%B7%D0%BD%D0%B8" TargetMode="External"/><Relationship Id="rId23" Type="http://schemas.openxmlformats.org/officeDocument/2006/relationships/hyperlink" Target="https://vk.com/away.php?to=http%3A%2F%2Fwww.gto.ru&amp;utf=1" TargetMode="External"/><Relationship Id="rId28" Type="http://schemas.openxmlformats.org/officeDocument/2006/relationships/hyperlink" Target="https://vk.com/search/statuses?q=%23%D0%A1%D0%BF%D0%BE%D1%80%D1%82%D0%9D%D0%BE%D1%80%D0%BC%D0%B0%D0%96%D0%B8%D0%B7%D0%BD%D0%B8" TargetMode="External"/><Relationship Id="rId10" Type="http://schemas.openxmlformats.org/officeDocument/2006/relationships/hyperlink" Target="https://vk.com/away.php?to=http%3A%2F%2Fwww.gto.ru&amp;utf=1" TargetMode="External"/><Relationship Id="rId19" Type="http://schemas.openxmlformats.org/officeDocument/2006/relationships/image" Target="media/image4.png"/><Relationship Id="rId31" Type="http://schemas.openxmlformats.org/officeDocument/2006/relationships/hyperlink" Target="https://vk.com/search/statuses?q=%23%D0%93%D0%A2%D0%9E_%D0%97%D0%B0%D0%B2%D0%BE%D0%B4%D0%BE%D1%83%D0%BA%D0%BE%D0%B2%D1%81%D0%BA%D0%B8%D0%B9%D0%9C%D0%9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away.php?to=http%3A%2F%2Fwww.gto.ru&amp;utf=1" TargetMode="External"/><Relationship Id="rId14" Type="http://schemas.openxmlformats.org/officeDocument/2006/relationships/hyperlink" Target="https://vk.com/search/statuses?q=%23%D0%93%D0%A2%D0%9E72" TargetMode="External"/><Relationship Id="rId22" Type="http://schemas.openxmlformats.org/officeDocument/2006/relationships/hyperlink" Target="https://vk.com/away.php?to=https%3A%2F%2Fwww.gto.ru%2F&amp;utf=1" TargetMode="External"/><Relationship Id="rId27" Type="http://schemas.openxmlformats.org/officeDocument/2006/relationships/hyperlink" Target="https://vk.com/search/statuses?q=%23%D0%93%D0%A2%D0%9E72" TargetMode="External"/><Relationship Id="rId30" Type="http://schemas.openxmlformats.org/officeDocument/2006/relationships/hyperlink" Target="https://vk.com/search/statuses?q=%23%D0%93%D0%A2%D0%9E_%D0%A2%D1%8E%D0%BC%D0%B5%D0%BD%D1%81%D0%BA%D0%B0%D1%8F%D0%9E%D0%B1%D0%BB%D0%B0%D1%81%D1%82%D1%8C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82BA1-2D8C-414E-A6E1-22D1276CA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12</Pages>
  <Words>3521</Words>
  <Characters>20076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КСиМ</dc:creator>
  <cp:keywords/>
  <dc:description/>
  <cp:lastModifiedBy>Пользователь Windows</cp:lastModifiedBy>
  <cp:revision>21</cp:revision>
  <cp:lastPrinted>2025-12-30T08:42:00Z</cp:lastPrinted>
  <dcterms:created xsi:type="dcterms:W3CDTF">2025-12-17T03:27:00Z</dcterms:created>
  <dcterms:modified xsi:type="dcterms:W3CDTF">2026-02-05T05:01:00Z</dcterms:modified>
</cp:coreProperties>
</file>