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9FB" w:rsidRPr="00443CA3" w:rsidRDefault="000129FB" w:rsidP="000129F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</w:pPr>
      <w:r w:rsidRPr="00443CA3"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  <w:t>АВТОНОМНое учреждение</w:t>
      </w:r>
    </w:p>
    <w:p w:rsidR="000129FB" w:rsidRPr="00443CA3" w:rsidRDefault="000129FB" w:rsidP="000129F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</w:pPr>
      <w:r w:rsidRPr="00443CA3"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  <w:t xml:space="preserve"> муниципального образования Заводоуковский городской округ </w:t>
      </w:r>
    </w:p>
    <w:p w:rsidR="000129FB" w:rsidRPr="00443CA3" w:rsidRDefault="000129FB" w:rsidP="000129F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</w:pPr>
      <w:r w:rsidRPr="00443CA3"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  <w:t>«центр физкультурно - оздоровительной работы по месту  жительства</w:t>
      </w:r>
      <w:r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  <w:t xml:space="preserve"> - Ритм</w:t>
      </w:r>
      <w:r w:rsidRPr="00443CA3">
        <w:rPr>
          <w:rFonts w:ascii="Times New Roman" w:eastAsia="Times New Roman" w:hAnsi="Times New Roman" w:cs="Times New Roman"/>
          <w:b/>
          <w:i/>
          <w:caps/>
          <w:color w:val="000000"/>
          <w:spacing w:val="-10"/>
          <w:sz w:val="24"/>
          <w:szCs w:val="24"/>
          <w:lang w:eastAsia="ru-RU"/>
        </w:rPr>
        <w:t>»</w:t>
      </w:r>
    </w:p>
    <w:p w:rsidR="000129FB" w:rsidRPr="00443CA3" w:rsidRDefault="000129FB" w:rsidP="00012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129FB" w:rsidRPr="00A715FA" w:rsidRDefault="000129FB" w:rsidP="000129FB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ru-RU"/>
        </w:rPr>
      </w:pPr>
      <w:r w:rsidRPr="00A715FA">
        <w:rPr>
          <w:rFonts w:eastAsia="Times New Roman" w:cs="Arial"/>
          <w:sz w:val="24"/>
          <w:szCs w:val="24"/>
          <w:lang w:eastAsia="ru-RU"/>
        </w:rPr>
        <w:t xml:space="preserve">Отчет физкультурно-оздоровительных Центров по месту жительства </w:t>
      </w:r>
    </w:p>
    <w:p w:rsidR="000129FB" w:rsidRPr="00A715FA" w:rsidRDefault="000129FB" w:rsidP="000129FB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ru-RU"/>
        </w:rPr>
      </w:pPr>
      <w:r w:rsidRPr="00A715FA">
        <w:rPr>
          <w:rFonts w:eastAsia="Times New Roman" w:cs="Arial"/>
          <w:sz w:val="24"/>
          <w:szCs w:val="24"/>
          <w:lang w:eastAsia="ru-RU"/>
        </w:rPr>
        <w:t>за _</w:t>
      </w:r>
      <w:r>
        <w:rPr>
          <w:rFonts w:eastAsia="Times New Roman" w:cs="Arial"/>
          <w:sz w:val="24"/>
          <w:szCs w:val="24"/>
          <w:lang w:val="en-US" w:eastAsia="ru-RU"/>
        </w:rPr>
        <w:t>IV</w:t>
      </w:r>
      <w:r>
        <w:rPr>
          <w:rFonts w:eastAsia="Times New Roman" w:cs="Arial"/>
          <w:sz w:val="24"/>
          <w:szCs w:val="24"/>
          <w:lang w:eastAsia="ru-RU"/>
        </w:rPr>
        <w:t>__квартал 2015</w:t>
      </w:r>
      <w:r w:rsidRPr="00A715FA">
        <w:rPr>
          <w:rFonts w:eastAsia="Times New Roman" w:cs="Arial"/>
          <w:sz w:val="24"/>
          <w:szCs w:val="24"/>
          <w:lang w:eastAsia="ru-RU"/>
        </w:rPr>
        <w:t xml:space="preserve"> года</w:t>
      </w:r>
    </w:p>
    <w:p w:rsidR="000129FB" w:rsidRPr="00A715FA" w:rsidRDefault="000129FB" w:rsidP="000129FB">
      <w:pPr>
        <w:spacing w:after="0" w:line="240" w:lineRule="auto"/>
        <w:jc w:val="center"/>
        <w:rPr>
          <w:rFonts w:eastAsia="Times New Roman" w:cs="Arial"/>
          <w:lang w:eastAsia="ru-RU"/>
        </w:rPr>
      </w:pP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1986"/>
        <w:gridCol w:w="7"/>
        <w:gridCol w:w="1694"/>
        <w:gridCol w:w="7"/>
        <w:gridCol w:w="1552"/>
        <w:gridCol w:w="7"/>
        <w:gridCol w:w="1694"/>
        <w:gridCol w:w="7"/>
        <w:gridCol w:w="1698"/>
        <w:gridCol w:w="1703"/>
        <w:gridCol w:w="2411"/>
      </w:tblGrid>
      <w:tr w:rsidR="000129FB" w:rsidRPr="00A715FA" w:rsidTr="000129FB">
        <w:tc>
          <w:tcPr>
            <w:tcW w:w="15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1. Полное название: Автономное учреждение муниципального образования Заводоуковский городской округ «Центр физкультурно-оздоровительной работы по месту жительства - Ритм»</w:t>
            </w:r>
          </w:p>
        </w:tc>
      </w:tr>
      <w:tr w:rsidR="000129FB" w:rsidRPr="00A715FA" w:rsidTr="000129FB">
        <w:tc>
          <w:tcPr>
            <w:tcW w:w="15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 xml:space="preserve">2. Ф.И.О. директора Центра, контактные телефоны. </w:t>
            </w:r>
            <w:proofErr w:type="spellStart"/>
            <w:r w:rsidRPr="00A715FA">
              <w:rPr>
                <w:rFonts w:eastAsia="Times New Roman" w:cs="Arial"/>
                <w:lang w:eastAsia="ru-RU"/>
              </w:rPr>
              <w:t>Рыкованов</w:t>
            </w:r>
            <w:proofErr w:type="spellEnd"/>
            <w:r w:rsidRPr="00A715FA">
              <w:rPr>
                <w:rFonts w:eastAsia="Times New Roman" w:cs="Arial"/>
                <w:lang w:eastAsia="ru-RU"/>
              </w:rPr>
              <w:t xml:space="preserve"> Сергей Алексеевич,  тел: 8(34542) 67801</w:t>
            </w:r>
          </w:p>
        </w:tc>
      </w:tr>
      <w:tr w:rsidR="000129FB" w:rsidRPr="00A715FA" w:rsidTr="000129FB">
        <w:tc>
          <w:tcPr>
            <w:tcW w:w="15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 xml:space="preserve">3. Количество жителей регулярно занимающихся </w:t>
            </w:r>
            <w:proofErr w:type="spellStart"/>
            <w:r w:rsidRPr="00A715FA">
              <w:rPr>
                <w:rFonts w:eastAsia="Times New Roman" w:cs="Arial"/>
                <w:lang w:eastAsia="ru-RU"/>
              </w:rPr>
              <w:t>ФКиС</w:t>
            </w:r>
            <w:proofErr w:type="spellEnd"/>
            <w:r w:rsidRPr="00A715FA">
              <w:rPr>
                <w:rFonts w:eastAsia="Times New Roman" w:cs="Arial"/>
                <w:lang w:eastAsia="ru-RU"/>
              </w:rPr>
              <w:t xml:space="preserve"> при Центре, в том числе социально «неблагополучных» подростков </w:t>
            </w:r>
          </w:p>
        </w:tc>
      </w:tr>
      <w:tr w:rsidR="000129FB" w:rsidRPr="00A715FA" w:rsidTr="000129FB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Дошкольники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до 14 лет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15-17 лет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18-29 лет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30-59 лет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60 и старше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Итого</w:t>
            </w:r>
          </w:p>
        </w:tc>
      </w:tr>
      <w:tr w:rsidR="000129FB" w:rsidRPr="00A715FA" w:rsidTr="000129FB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Регулярно занимаются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  <w:r w:rsidRPr="00B14084">
              <w:rPr>
                <w:sz w:val="24"/>
                <w:szCs w:val="24"/>
              </w:rPr>
              <w:t>1</w:t>
            </w:r>
            <w:r w:rsidR="00E5279A">
              <w:rPr>
                <w:sz w:val="24"/>
                <w:szCs w:val="24"/>
                <w:lang w:val="en-US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E5279A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E5279A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E5279A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E5279A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E5279A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E5279A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2915</w:t>
            </w:r>
          </w:p>
        </w:tc>
      </w:tr>
      <w:tr w:rsidR="000129FB" w:rsidRPr="00A715FA" w:rsidTr="000129FB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 xml:space="preserve">Подростки, состоящие в банке данных </w:t>
            </w:r>
          </w:p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«группы особого внимания»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</w:rPr>
            </w:pPr>
          </w:p>
          <w:p w:rsidR="000129FB" w:rsidRPr="00B14084" w:rsidRDefault="000129FB" w:rsidP="000129FB">
            <w:pPr>
              <w:jc w:val="center"/>
              <w:rPr>
                <w:sz w:val="24"/>
                <w:szCs w:val="24"/>
              </w:rPr>
            </w:pPr>
            <w:r w:rsidRPr="00B1408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B14084" w:rsidRDefault="00E236D0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B14084" w:rsidRDefault="00E236D0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B14084" w:rsidRDefault="000129FB" w:rsidP="000129FB">
            <w:pPr>
              <w:jc w:val="center"/>
              <w:rPr>
                <w:sz w:val="24"/>
                <w:szCs w:val="24"/>
              </w:rPr>
            </w:pPr>
            <w:r w:rsidRPr="00B14084">
              <w:rPr>
                <w:sz w:val="24"/>
                <w:szCs w:val="24"/>
              </w:rPr>
              <w:t>-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B14084" w:rsidRDefault="000129FB" w:rsidP="000129FB">
            <w:pPr>
              <w:jc w:val="center"/>
              <w:rPr>
                <w:sz w:val="24"/>
                <w:szCs w:val="24"/>
              </w:rPr>
            </w:pPr>
            <w:r w:rsidRPr="00B14084">
              <w:rPr>
                <w:sz w:val="24"/>
                <w:szCs w:val="24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B14084" w:rsidRDefault="000129FB" w:rsidP="000129FB">
            <w:pPr>
              <w:jc w:val="center"/>
              <w:rPr>
                <w:sz w:val="24"/>
                <w:szCs w:val="24"/>
              </w:rPr>
            </w:pPr>
            <w:r w:rsidRPr="00B14084">
              <w:rPr>
                <w:sz w:val="24"/>
                <w:szCs w:val="24"/>
              </w:rPr>
              <w:t>-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B14084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B14084" w:rsidRDefault="00E236D0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0129FB" w:rsidRPr="00A715FA" w:rsidTr="000129FB">
        <w:tc>
          <w:tcPr>
            <w:tcW w:w="151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4. Количество жителей участвующих в СММ проводимых Центром, в том числе социально «неблагополучных» подростков и лиц с ограниченными физическими возможностями</w:t>
            </w:r>
          </w:p>
        </w:tc>
      </w:tr>
      <w:tr w:rsidR="000129FB" w:rsidRPr="00A715FA" w:rsidTr="000129FB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Дошкольники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до 14 лет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15-17 лет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18-29 лет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30-59 лет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60 и старше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Итого</w:t>
            </w:r>
          </w:p>
        </w:tc>
      </w:tr>
      <w:tr w:rsidR="000129FB" w:rsidRPr="00A715FA" w:rsidTr="000129FB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Участвуют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214D79" w:rsidRDefault="00C67E92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2440D" w:rsidRDefault="000129FB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7E92">
              <w:rPr>
                <w:sz w:val="24"/>
                <w:szCs w:val="24"/>
                <w:lang w:val="en-US"/>
              </w:rPr>
              <w:t>234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2440D" w:rsidRDefault="00214D79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2440D" w:rsidRDefault="00EC7F8C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214D79">
              <w:rPr>
                <w:sz w:val="24"/>
                <w:szCs w:val="24"/>
              </w:rPr>
              <w:t>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5D5D18" w:rsidRDefault="00EC7F8C" w:rsidP="000129F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  <w:r w:rsidR="00214D79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2440D" w:rsidRDefault="00214D79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2440D" w:rsidRDefault="00C67E92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3310</w:t>
            </w:r>
          </w:p>
        </w:tc>
      </w:tr>
      <w:tr w:rsidR="000129FB" w:rsidRPr="00A715FA" w:rsidTr="000129FB"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Подростки, состоящие в базе данных «группы особого внимания»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 w:rsidRPr="007D1E07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 w:rsidRPr="007D1E07">
              <w:rPr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 w:rsidRPr="007D1E07">
              <w:rPr>
                <w:sz w:val="24"/>
                <w:szCs w:val="24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 w:rsidRPr="007D1E07">
              <w:rPr>
                <w:sz w:val="24"/>
                <w:szCs w:val="24"/>
              </w:rPr>
              <w:t>-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7D1E07" w:rsidRDefault="000129FB" w:rsidP="000129FB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0129FB" w:rsidRPr="007D1E07" w:rsidRDefault="000129FB" w:rsidP="000129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</w:tbl>
    <w:p w:rsidR="000129FB" w:rsidRPr="00A715FA" w:rsidRDefault="000129FB" w:rsidP="000129FB">
      <w:pPr>
        <w:spacing w:after="0" w:line="240" w:lineRule="auto"/>
        <w:ind w:left="708" w:firstLine="708"/>
        <w:jc w:val="center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0129FB" w:rsidRPr="00A715FA" w:rsidRDefault="000129FB" w:rsidP="000129FB">
      <w:pPr>
        <w:spacing w:after="0" w:line="240" w:lineRule="auto"/>
        <w:ind w:left="708" w:firstLine="708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A715FA">
        <w:rPr>
          <w:rFonts w:eastAsia="Times New Roman" w:cs="Times New Roman"/>
          <w:bCs/>
          <w:sz w:val="24"/>
          <w:szCs w:val="24"/>
          <w:lang w:eastAsia="ru-RU"/>
        </w:rPr>
        <w:t xml:space="preserve">5. Перечень спортивно-массовых мероприятий проведенных </w:t>
      </w:r>
      <w:proofErr w:type="gramStart"/>
      <w:r w:rsidRPr="00A715FA">
        <w:rPr>
          <w:rFonts w:eastAsia="Times New Roman" w:cs="Times New Roman"/>
          <w:bCs/>
          <w:sz w:val="24"/>
          <w:szCs w:val="24"/>
          <w:lang w:eastAsia="ru-RU"/>
        </w:rPr>
        <w:t>в</w:t>
      </w:r>
      <w:proofErr w:type="gramEnd"/>
      <w:r w:rsidRPr="00A715FA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A715FA">
        <w:rPr>
          <w:rFonts w:eastAsia="Times New Roman" w:cs="Times New Roman"/>
          <w:bCs/>
          <w:sz w:val="24"/>
          <w:szCs w:val="24"/>
          <w:lang w:eastAsia="ru-RU"/>
        </w:rPr>
        <w:t>Заводоуковском</w:t>
      </w:r>
      <w:proofErr w:type="gramEnd"/>
      <w:r w:rsidRPr="00A715FA">
        <w:rPr>
          <w:rFonts w:eastAsia="Times New Roman" w:cs="Times New Roman"/>
          <w:bCs/>
          <w:sz w:val="24"/>
          <w:szCs w:val="24"/>
          <w:lang w:eastAsia="ru-RU"/>
        </w:rPr>
        <w:t xml:space="preserve"> округе   </w:t>
      </w:r>
    </w:p>
    <w:p w:rsidR="000129FB" w:rsidRPr="00A715FA" w:rsidRDefault="000129FB" w:rsidP="000129FB">
      <w:pPr>
        <w:spacing w:after="0" w:line="240" w:lineRule="auto"/>
        <w:ind w:left="708" w:firstLine="708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A715FA">
        <w:rPr>
          <w:rFonts w:eastAsia="Times New Roman" w:cs="Times New Roman"/>
          <w:bCs/>
          <w:sz w:val="24"/>
          <w:szCs w:val="24"/>
          <w:lang w:eastAsia="ru-RU"/>
        </w:rPr>
        <w:t xml:space="preserve">за </w:t>
      </w:r>
      <w:r w:rsidR="00EC7F8C">
        <w:rPr>
          <w:rFonts w:eastAsia="Times New Roman" w:cs="Times New Roman"/>
          <w:bCs/>
          <w:sz w:val="24"/>
          <w:szCs w:val="24"/>
          <w:lang w:val="en-US" w:eastAsia="ru-RU"/>
        </w:rPr>
        <w:t>IV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квартал  2015</w:t>
      </w:r>
      <w:r w:rsidRPr="00A715FA">
        <w:rPr>
          <w:rFonts w:eastAsia="Times New Roman" w:cs="Times New Roman"/>
          <w:bCs/>
          <w:sz w:val="24"/>
          <w:szCs w:val="24"/>
          <w:lang w:eastAsia="ru-RU"/>
        </w:rPr>
        <w:t xml:space="preserve"> г.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94"/>
        <w:gridCol w:w="8172"/>
        <w:gridCol w:w="3402"/>
      </w:tblGrid>
      <w:tr w:rsidR="000129FB" w:rsidRPr="00A715FA" w:rsidTr="000129FB">
        <w:trPr>
          <w:trHeight w:val="567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Сельская территория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Перечень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Количество участников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(общее)</w:t>
            </w:r>
          </w:p>
        </w:tc>
      </w:tr>
      <w:tr w:rsidR="000129FB" w:rsidRPr="00A715FA" w:rsidTr="000129FB">
        <w:trPr>
          <w:trHeight w:val="420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c</w:t>
            </w: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Шестаково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52319" w:rsidP="000129FB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Кросс</w:t>
            </w:r>
          </w:p>
          <w:p w:rsidR="000129FB" w:rsidRPr="00A715FA" w:rsidRDefault="00452319" w:rsidP="000129FB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Волейбол</w:t>
            </w:r>
          </w:p>
          <w:p w:rsidR="000129FB" w:rsidRDefault="00452319" w:rsidP="000129FB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Настольный теннис</w:t>
            </w:r>
          </w:p>
          <w:p w:rsidR="000129FB" w:rsidRDefault="000129FB" w:rsidP="000129FB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Мини-футбол</w:t>
            </w:r>
          </w:p>
          <w:p w:rsidR="000129FB" w:rsidRDefault="00452319" w:rsidP="000129FB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Лыжные прогулки</w:t>
            </w:r>
          </w:p>
          <w:p w:rsidR="000129FB" w:rsidRPr="00322A7E" w:rsidRDefault="00452319" w:rsidP="000129FB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>Шашки, шахматы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  <w:p w:rsidR="000129FB" w:rsidRPr="00A715FA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22</w:t>
            </w:r>
          </w:p>
          <w:p w:rsidR="000129FB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  <w:p w:rsidR="000129FB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22</w:t>
            </w:r>
          </w:p>
          <w:p w:rsidR="000129FB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  <w:p w:rsidR="000129FB" w:rsidRPr="00A715FA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</w:tr>
      <w:tr w:rsidR="000129FB" w:rsidRPr="00A715FA" w:rsidTr="00452319">
        <w:trPr>
          <w:trHeight w:val="97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>с.  Тумашово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  <w:p w:rsidR="000129FB" w:rsidRPr="006203AC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52319" w:rsidP="000129F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День здоровья</w:t>
            </w:r>
          </w:p>
          <w:p w:rsidR="000129FB" w:rsidRPr="00A715FA" w:rsidRDefault="00452319" w:rsidP="000129F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Осенний марафон</w:t>
            </w:r>
            <w:r w:rsidR="000129FB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0129FB" w:rsidRPr="00A715FA" w:rsidRDefault="00452319" w:rsidP="000129F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Весёлые старты ко Дню матери</w:t>
            </w:r>
          </w:p>
          <w:p w:rsidR="00452319" w:rsidRDefault="00452319" w:rsidP="00452319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Товарищеская встреча по футболу</w:t>
            </w:r>
          </w:p>
          <w:p w:rsidR="000129FB" w:rsidRPr="0062058C" w:rsidRDefault="000129FB" w:rsidP="00452319">
            <w:pPr>
              <w:spacing w:after="0" w:line="240" w:lineRule="auto"/>
              <w:ind w:left="720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  <w:p w:rsidR="000129FB" w:rsidRPr="00A715FA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  <w:p w:rsidR="000129FB" w:rsidRPr="00A715FA" w:rsidRDefault="0045231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48</w:t>
            </w:r>
          </w:p>
          <w:p w:rsidR="000129FB" w:rsidRPr="00A715FA" w:rsidRDefault="00452319" w:rsidP="00452319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0129FB" w:rsidRPr="00A715FA" w:rsidTr="000129FB">
        <w:trPr>
          <w:trHeight w:val="270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Новолыбаево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1E2FAB" w:rsidRDefault="00452319" w:rsidP="000129FB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волейболу</w:t>
            </w:r>
          </w:p>
          <w:p w:rsidR="000129FB" w:rsidRPr="00A715FA" w:rsidRDefault="004727E1" w:rsidP="000129FB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шахматам</w:t>
            </w:r>
          </w:p>
          <w:p w:rsidR="000129FB" w:rsidRPr="004727E1" w:rsidRDefault="000129FB" w:rsidP="004727E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</w:t>
            </w:r>
            <w:r w:rsidR="004727E1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баскетболу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727E1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97</w:t>
            </w:r>
          </w:p>
          <w:p w:rsidR="000129FB" w:rsidRPr="00A715FA" w:rsidRDefault="004727E1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  <w:p w:rsidR="000129FB" w:rsidRPr="00A715FA" w:rsidRDefault="004727E1" w:rsidP="004727E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179</w:t>
            </w:r>
          </w:p>
        </w:tc>
      </w:tr>
      <w:tr w:rsidR="000129FB" w:rsidRPr="00A715FA" w:rsidTr="000129FB">
        <w:trPr>
          <w:trHeight w:val="682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Совхозная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915D13" w:rsidP="000129FB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ко Дню пожилого человека</w:t>
            </w:r>
          </w:p>
          <w:p w:rsidR="000129FB" w:rsidRPr="00A715FA" w:rsidRDefault="00915D13" w:rsidP="000129FB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Лыжные гонки</w:t>
            </w:r>
          </w:p>
          <w:p w:rsidR="000129FB" w:rsidRPr="00915D13" w:rsidRDefault="000129FB" w:rsidP="00915D1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Весёлые старты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  <w:p w:rsidR="000129FB" w:rsidRPr="00A715FA" w:rsidRDefault="00915D13" w:rsidP="00915D1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0129FB" w:rsidRPr="00A715FA" w:rsidTr="000129FB">
        <w:trPr>
          <w:trHeight w:val="27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п. Комсомольский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День здоровья </w:t>
            </w:r>
          </w:p>
          <w:p w:rsidR="000129FB" w:rsidRPr="00D468A5" w:rsidRDefault="000129FB" w:rsidP="00915D13">
            <w:pPr>
              <w:spacing w:after="0" w:line="240" w:lineRule="auto"/>
              <w:ind w:left="1080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  <w:p w:rsidR="000129FB" w:rsidRPr="00A715FA" w:rsidRDefault="000129FB" w:rsidP="00915D1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129FB" w:rsidRPr="00A715FA" w:rsidTr="000129FB">
        <w:trPr>
          <w:trHeight w:val="1507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c</w:t>
            </w: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Лебедевка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D468A5" w:rsidRDefault="00915D13" w:rsidP="000129F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Городошный спорт,</w:t>
            </w:r>
            <w:r w:rsidR="000129FB" w:rsidRPr="00D468A5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первенство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села</w:t>
            </w:r>
          </w:p>
          <w:p w:rsidR="000129FB" w:rsidRPr="00A715FA" w:rsidRDefault="000129FB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баскетболу</w:t>
            </w:r>
          </w:p>
          <w:p w:rsidR="000129FB" w:rsidRPr="00A715FA" w:rsidRDefault="000129FB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мини-футболу</w:t>
            </w:r>
          </w:p>
          <w:p w:rsidR="000129FB" w:rsidRDefault="00915D13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Соревнования по </w:t>
            </w:r>
            <w:r w:rsidR="000129FB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волейболу</w:t>
            </w:r>
          </w:p>
          <w:p w:rsidR="000129FB" w:rsidRDefault="00915D13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волейболу среди смешанных команд</w:t>
            </w:r>
          </w:p>
          <w:p w:rsidR="000129FB" w:rsidRDefault="00915D13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гиревому спорту</w:t>
            </w:r>
          </w:p>
          <w:p w:rsidR="000129FB" w:rsidRDefault="00915D13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настольному теннису</w:t>
            </w:r>
          </w:p>
          <w:p w:rsidR="000129FB" w:rsidRDefault="00915D13" w:rsidP="000129FB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армспорту</w:t>
            </w:r>
          </w:p>
          <w:p w:rsidR="000129FB" w:rsidRPr="00915D13" w:rsidRDefault="00915D13" w:rsidP="00915D1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Личное первенство по шахматам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88</w:t>
            </w:r>
          </w:p>
          <w:p w:rsidR="000129FB" w:rsidRPr="00A715FA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48</w:t>
            </w:r>
          </w:p>
          <w:p w:rsidR="000129FB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39</w:t>
            </w:r>
          </w:p>
          <w:p w:rsidR="000129FB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  <w:p w:rsidR="000129FB" w:rsidRDefault="00915D1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  <w:p w:rsidR="000129FB" w:rsidRPr="00D468A5" w:rsidRDefault="00915D13" w:rsidP="00915D1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0129FB" w:rsidRPr="00A715FA" w:rsidTr="000129FB">
        <w:trPr>
          <w:trHeight w:val="910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c</w:t>
            </w: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Боровинка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  <w:p w:rsidR="000129FB" w:rsidRPr="00E11FD3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7F5D8F" w:rsidP="000129FB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Товарищеская встреча по мини-футболу (взрослые и юноши) в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с.Новая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Заимка</w:t>
            </w:r>
          </w:p>
          <w:p w:rsidR="000129FB" w:rsidRPr="001B75C9" w:rsidRDefault="007F5D8F" w:rsidP="000129FB">
            <w:pPr>
              <w:pStyle w:val="a3"/>
              <w:numPr>
                <w:ilvl w:val="0"/>
                <w:numId w:val="13"/>
              </w:numPr>
              <w:spacing w:after="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волейболу</w:t>
            </w:r>
          </w:p>
          <w:p w:rsidR="000129FB" w:rsidRPr="00A715FA" w:rsidRDefault="007F5D8F" w:rsidP="000129FB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День шахмат и тенниса</w:t>
            </w:r>
          </w:p>
          <w:p w:rsidR="000129FB" w:rsidRDefault="007F5D8F" w:rsidP="000129FB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мини-футболу в Заводоуковске</w:t>
            </w:r>
            <w:r w:rsidR="000129FB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0129FB" w:rsidRPr="001B75C9" w:rsidRDefault="007F5D8F" w:rsidP="000129FB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мини-футболу в Новой Заимке</w:t>
            </w:r>
          </w:p>
          <w:p w:rsidR="000129FB" w:rsidRDefault="007F5D8F" w:rsidP="000129FB">
            <w:pPr>
              <w:pStyle w:val="a3"/>
              <w:numPr>
                <w:ilvl w:val="0"/>
                <w:numId w:val="13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День волейбола в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Боровинской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СОШ</w:t>
            </w:r>
          </w:p>
          <w:p w:rsidR="000129FB" w:rsidRDefault="007F5D8F" w:rsidP="000129FB">
            <w:pPr>
              <w:pStyle w:val="a3"/>
              <w:numPr>
                <w:ilvl w:val="0"/>
                <w:numId w:val="13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Товарищеская встреча по мини-футболу (2 состава) в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с.Новая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Заимка</w:t>
            </w:r>
          </w:p>
          <w:p w:rsidR="000129FB" w:rsidRPr="00A0296A" w:rsidRDefault="007F5D8F" w:rsidP="000129FB">
            <w:pPr>
              <w:pStyle w:val="a3"/>
              <w:numPr>
                <w:ilvl w:val="0"/>
                <w:numId w:val="13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Первенство ЗГО по мини-футболу 1 круг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27</w:t>
            </w:r>
          </w:p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  <w:p w:rsidR="007F5D8F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  <w:p w:rsidR="007F5D8F" w:rsidRPr="00A715FA" w:rsidRDefault="007F5D8F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0129FB" w:rsidRPr="00A715FA" w:rsidTr="003B193D">
        <w:trPr>
          <w:trHeight w:val="56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Колесниково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</w:p>
          <w:p w:rsidR="000129FB" w:rsidRPr="00234339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3B193D" w:rsidP="000129FB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Весёлые старты «А ну-ка, бабушки»</w:t>
            </w:r>
          </w:p>
          <w:p w:rsidR="000129FB" w:rsidRPr="00A715FA" w:rsidRDefault="003B193D" w:rsidP="000129FB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Весёлые старты «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Каруселька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:rsidR="000129FB" w:rsidRDefault="003B193D" w:rsidP="000129FB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Волейбол</w:t>
            </w:r>
          </w:p>
          <w:p w:rsidR="007F5D8F" w:rsidRPr="00A715FA" w:rsidRDefault="003B193D" w:rsidP="000129FB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Участие в районных соревнованиях по волейболу</w:t>
            </w:r>
          </w:p>
          <w:p w:rsidR="003B193D" w:rsidRPr="00A715FA" w:rsidRDefault="003B193D" w:rsidP="003B193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Участие в районных соревнованиях по баскетболу</w:t>
            </w:r>
          </w:p>
          <w:p w:rsidR="003B193D" w:rsidRPr="00A715FA" w:rsidRDefault="003B193D" w:rsidP="003B193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Участие в соревнованиях по мини-футболу - Новая Заимка</w:t>
            </w:r>
          </w:p>
          <w:p w:rsidR="003B193D" w:rsidRPr="00A715FA" w:rsidRDefault="003B193D" w:rsidP="003B193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Участие в соревнованиях по волейболу -  Новая Заимка</w:t>
            </w:r>
          </w:p>
          <w:p w:rsidR="000129FB" w:rsidRDefault="003B193D" w:rsidP="000129FB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стрельбе</w:t>
            </w:r>
          </w:p>
          <w:p w:rsidR="000129FB" w:rsidRDefault="000129FB" w:rsidP="000129FB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 </w:t>
            </w:r>
            <w:r w:rsidR="003B193D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Весёлые старты «Вперёд, Герой»</w:t>
            </w:r>
          </w:p>
          <w:p w:rsidR="000129FB" w:rsidRPr="003B193D" w:rsidRDefault="003B193D" w:rsidP="003B193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Соревнования </w:t>
            </w:r>
            <w:proofErr w:type="gram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по зимнему</w:t>
            </w:r>
            <w:proofErr w:type="gramEnd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полиатлону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20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47</w:t>
            </w:r>
          </w:p>
          <w:p w:rsidR="003B193D" w:rsidRDefault="003B193D" w:rsidP="007F5D8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  <w:p w:rsidR="003B193D" w:rsidRPr="00A715FA" w:rsidRDefault="003B193D" w:rsidP="003B193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0129FB" w:rsidRPr="00A715FA" w:rsidTr="00441D76">
        <w:trPr>
          <w:trHeight w:val="1122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lastRenderedPageBreak/>
              <w:t>c</w:t>
            </w: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Сосновка</w:t>
            </w:r>
          </w:p>
          <w:p w:rsidR="000129FB" w:rsidRPr="0092259B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</w:t>
            </w:r>
            <w:r w:rsidR="003B193D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ния по волейболу</w:t>
            </w:r>
          </w:p>
          <w:p w:rsidR="000129FB" w:rsidRPr="00A715FA" w:rsidRDefault="003B193D" w:rsidP="000129F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баскетболу</w:t>
            </w:r>
          </w:p>
          <w:p w:rsidR="000129FB" w:rsidRPr="00A715FA" w:rsidRDefault="003B193D" w:rsidP="000129FB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Скандинавская ходьба</w:t>
            </w:r>
          </w:p>
          <w:p w:rsidR="000129FB" w:rsidRPr="00441D76" w:rsidRDefault="00441D76" w:rsidP="00441D76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лыжным гонкам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3B193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0129FB" w:rsidRPr="00A715FA" w:rsidRDefault="003B193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  <w:p w:rsidR="000129FB" w:rsidRPr="00A715FA" w:rsidRDefault="003B193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  <w:p w:rsidR="00441D76" w:rsidRPr="00933131" w:rsidRDefault="00441D76" w:rsidP="00441D7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0129FB" w:rsidRPr="00A715FA" w:rsidTr="000129FB">
        <w:trPr>
          <w:trHeight w:val="560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c</w:t>
            </w: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Першино</w:t>
            </w:r>
          </w:p>
          <w:p w:rsidR="000129FB" w:rsidRPr="00933131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41D76" w:rsidP="000129FB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Мини-футбол</w:t>
            </w:r>
          </w:p>
          <w:p w:rsidR="000129FB" w:rsidRDefault="00441D76" w:rsidP="000129FB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День народного единства – мини-футбол</w:t>
            </w:r>
          </w:p>
          <w:p w:rsidR="000129FB" w:rsidRDefault="00441D76" w:rsidP="000129FB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мини-футболу в Новой Заимке</w:t>
            </w:r>
          </w:p>
          <w:p w:rsidR="000129FB" w:rsidRPr="00441D76" w:rsidRDefault="00441D76" w:rsidP="00441D7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Волейбол на приз Деда Мороза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441D76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32</w:t>
            </w:r>
          </w:p>
          <w:p w:rsidR="000129FB" w:rsidRPr="00A715FA" w:rsidRDefault="00441D76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0129FB" w:rsidRDefault="00441D76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0129FB" w:rsidRPr="00A715FA" w:rsidRDefault="00441D76" w:rsidP="00441D7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0129FB" w:rsidRPr="00A715FA" w:rsidTr="000129FB">
        <w:trPr>
          <w:trHeight w:val="41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Бигила</w:t>
            </w:r>
          </w:p>
          <w:p w:rsidR="000129FB" w:rsidRPr="00684DF2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Default="000438F3" w:rsidP="000438F3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Мини-футбол </w:t>
            </w:r>
          </w:p>
          <w:p w:rsidR="000438F3" w:rsidRPr="000438F3" w:rsidRDefault="000438F3" w:rsidP="000438F3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Волейбол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Default="000438F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0438F3" w:rsidRPr="00A715FA" w:rsidRDefault="000438F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0129FB" w:rsidRPr="00A715FA" w:rsidTr="000129FB">
        <w:trPr>
          <w:trHeight w:val="424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Падун</w:t>
            </w:r>
          </w:p>
          <w:p w:rsidR="000129FB" w:rsidRPr="00684DF2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numPr>
                <w:ilvl w:val="0"/>
                <w:numId w:val="11"/>
              </w:numPr>
              <w:spacing w:after="0" w:line="240" w:lineRule="auto"/>
              <w:ind w:left="835" w:hanging="426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День здоровья</w:t>
            </w:r>
          </w:p>
          <w:p w:rsidR="000129FB" w:rsidRPr="00A715FA" w:rsidRDefault="000129FB" w:rsidP="000129FB">
            <w:pPr>
              <w:numPr>
                <w:ilvl w:val="0"/>
                <w:numId w:val="11"/>
              </w:numPr>
              <w:spacing w:after="0" w:line="240" w:lineRule="auto"/>
              <w:ind w:left="835" w:hanging="426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Волейбол</w:t>
            </w:r>
          </w:p>
          <w:p w:rsidR="000129FB" w:rsidRPr="00A715FA" w:rsidRDefault="00441D76" w:rsidP="000129FB">
            <w:pPr>
              <w:numPr>
                <w:ilvl w:val="0"/>
                <w:numId w:val="11"/>
              </w:numPr>
              <w:spacing w:after="0" w:line="240" w:lineRule="auto"/>
              <w:ind w:left="835" w:hanging="426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Настольный теннис</w:t>
            </w:r>
          </w:p>
          <w:p w:rsidR="000129FB" w:rsidRPr="00441D76" w:rsidRDefault="00441D76" w:rsidP="00441D76">
            <w:pPr>
              <w:numPr>
                <w:ilvl w:val="0"/>
                <w:numId w:val="11"/>
              </w:numPr>
              <w:spacing w:after="0" w:line="240" w:lineRule="auto"/>
              <w:ind w:left="835" w:hanging="426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Баскетбол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441D76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320</w:t>
            </w:r>
          </w:p>
          <w:p w:rsidR="000129FB" w:rsidRPr="00A715FA" w:rsidRDefault="00441D76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48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0129FB" w:rsidRPr="00A715FA" w:rsidRDefault="00441D76" w:rsidP="00441D7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130</w:t>
            </w:r>
          </w:p>
        </w:tc>
      </w:tr>
      <w:tr w:rsidR="000129FB" w:rsidRPr="00A715FA" w:rsidTr="000129FB">
        <w:trPr>
          <w:trHeight w:val="70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Старая- Заимка</w:t>
            </w:r>
          </w:p>
          <w:p w:rsidR="000129FB" w:rsidRPr="00125932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F0272D" w:rsidP="000129FB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Матчевая встреча по мини-футболу</w:t>
            </w:r>
          </w:p>
          <w:p w:rsidR="000129FB" w:rsidRDefault="000129FB" w:rsidP="000129FB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дартсу</w:t>
            </w:r>
          </w:p>
          <w:p w:rsidR="00F0272D" w:rsidRDefault="00F0272D" w:rsidP="000129FB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Игра «Зарница»</w:t>
            </w:r>
          </w:p>
          <w:p w:rsidR="00F0272D" w:rsidRDefault="00F0272D" w:rsidP="000129FB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баскетболу</w:t>
            </w:r>
          </w:p>
          <w:p w:rsidR="00F0272D" w:rsidRDefault="00F0272D" w:rsidP="00F0272D">
            <w:pPr>
              <w:pStyle w:val="a3"/>
              <w:numPr>
                <w:ilvl w:val="0"/>
                <w:numId w:val="14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F0272D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мини-футболу в Новой Заимке</w:t>
            </w:r>
          </w:p>
          <w:p w:rsidR="00F0272D" w:rsidRDefault="00F0272D" w:rsidP="00F0272D">
            <w:pPr>
              <w:pStyle w:val="a3"/>
              <w:numPr>
                <w:ilvl w:val="0"/>
                <w:numId w:val="14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волейболу</w:t>
            </w:r>
          </w:p>
          <w:p w:rsidR="00F0272D" w:rsidRDefault="00F0272D" w:rsidP="00F0272D">
            <w:pPr>
              <w:pStyle w:val="a3"/>
              <w:numPr>
                <w:ilvl w:val="0"/>
                <w:numId w:val="14"/>
              </w:numPr>
              <w:spacing w:after="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Настольный теннис</w:t>
            </w:r>
          </w:p>
          <w:p w:rsidR="00F0272D" w:rsidRPr="00A715FA" w:rsidRDefault="00F0272D" w:rsidP="00F0272D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Матчевая встреча по мини-футболу в Новой Заимке</w:t>
            </w:r>
          </w:p>
          <w:p w:rsidR="00F0272D" w:rsidRDefault="00F0272D" w:rsidP="00F0272D">
            <w:pPr>
              <w:pStyle w:val="a3"/>
              <w:numPr>
                <w:ilvl w:val="0"/>
                <w:numId w:val="14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Соревнования по дартсу</w:t>
            </w:r>
          </w:p>
          <w:p w:rsidR="00F0272D" w:rsidRPr="00F0272D" w:rsidRDefault="00F0272D" w:rsidP="00F0272D">
            <w:pPr>
              <w:pStyle w:val="a3"/>
              <w:numPr>
                <w:ilvl w:val="0"/>
                <w:numId w:val="14"/>
              </w:num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баскетболу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0129FB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  <w:p w:rsidR="00F0272D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  <w:p w:rsidR="00F0272D" w:rsidRPr="00A715FA" w:rsidRDefault="00F0272D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0129FB" w:rsidRPr="00A715FA" w:rsidTr="000129FB">
        <w:trPr>
          <w:trHeight w:val="30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 Дронова</w:t>
            </w:r>
          </w:p>
          <w:p w:rsidR="000129FB" w:rsidRPr="00125932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F0272D" w:rsidRDefault="000129FB" w:rsidP="00F0272D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Default="000129FB" w:rsidP="00F0272D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129FB" w:rsidRPr="00A715FA" w:rsidTr="000129FB">
        <w:trPr>
          <w:trHeight w:val="84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с. Новая- Заимка</w:t>
            </w:r>
          </w:p>
          <w:p w:rsidR="000129FB" w:rsidRPr="00125932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Турнир по мини-футболу среди юношей 2002-2004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г.р</w:t>
            </w:r>
            <w:proofErr w:type="spellEnd"/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Матчевая встреча по мини-футболу среди мужчин</w:t>
            </w:r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Товарищеская встреча по баскетболу</w:t>
            </w:r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Товарищеская встреча по волейболу</w:t>
            </w:r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мини-футболу на приз СК Новозаимский</w:t>
            </w:r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Матчевая встреча по мини-футболу среди юношей 2002-2004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г.р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Новая Заимка – Старая Заимка</w:t>
            </w:r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Товарищеская встреча по мини-футболу Н-Заимка – Боровинка</w:t>
            </w:r>
          </w:p>
          <w:p w:rsidR="004523FA" w:rsidRDefault="004523FA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Турнир по волейболу, посвящённый памяти В. Белоусова</w:t>
            </w:r>
          </w:p>
          <w:p w:rsidR="00B54793" w:rsidRDefault="00B54793" w:rsidP="00B54793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Товарищеская встреча по мини-футболу Н-Заимка – Боровинка</w:t>
            </w:r>
          </w:p>
          <w:p w:rsidR="00B54793" w:rsidRDefault="00B54793" w:rsidP="00B54793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Товарищеская встреча по мини-футболу Н-Заимка – С-Заимка-Колесниково</w:t>
            </w:r>
          </w:p>
          <w:p w:rsidR="004523FA" w:rsidRPr="004523FA" w:rsidRDefault="00B54793" w:rsidP="004523FA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>Турнир по мини-футболу на приз Деда Мороза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40</w:t>
            </w:r>
          </w:p>
          <w:p w:rsidR="000129FB" w:rsidRPr="00A715FA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  <w:p w:rsidR="000129FB" w:rsidRPr="00A715FA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  <w:p w:rsidR="000129FB" w:rsidRPr="00A715FA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  <w:p w:rsidR="000129FB" w:rsidRPr="00A715FA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  <w:p w:rsidR="000129FB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0129FB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  <w:p w:rsidR="000129FB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  <w:p w:rsidR="004523FA" w:rsidRDefault="004523FA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  <w:p w:rsidR="004523FA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  <w:p w:rsidR="00B54793" w:rsidRPr="00A715FA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</w:tr>
      <w:tr w:rsidR="000129FB" w:rsidRPr="00A715FA" w:rsidTr="000129FB">
        <w:trPr>
          <w:trHeight w:val="30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4523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с. </w:t>
            </w:r>
            <w:proofErr w:type="spellStart"/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Гилёво</w:t>
            </w:r>
            <w:proofErr w:type="spellEnd"/>
          </w:p>
          <w:p w:rsidR="000129FB" w:rsidRPr="00A873AE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Нет инструктора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129FB" w:rsidRPr="00A715FA" w:rsidTr="000129FB">
        <w:trPr>
          <w:trHeight w:val="30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Район Мелиораторов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8037C1" w:rsidRDefault="000129FB" w:rsidP="000129FB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8037C1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Волейбол </w:t>
            </w:r>
          </w:p>
          <w:p w:rsidR="000129FB" w:rsidRDefault="000129FB" w:rsidP="000129FB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Пионербол</w:t>
            </w:r>
          </w:p>
          <w:p w:rsidR="000129FB" w:rsidRPr="00B54793" w:rsidRDefault="000129FB" w:rsidP="00B54793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Весёлые старты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  <w:p w:rsidR="000129FB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  <w:p w:rsidR="000129FB" w:rsidRDefault="00B54793" w:rsidP="00B5479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0129FB" w:rsidRPr="00A715FA" w:rsidTr="000129FB">
        <w:trPr>
          <w:trHeight w:val="349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АУ «ЦФОР-Ритм» городские мероприятия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  <w:p w:rsidR="000129FB" w:rsidRPr="00061BA3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FB" w:rsidRDefault="00B54793" w:rsidP="00B5479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Первенство округа по шахматам среди ветеранов</w:t>
            </w:r>
          </w:p>
          <w:p w:rsidR="00B54793" w:rsidRDefault="00B54793" w:rsidP="00B5479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Первенство округа по Блиц-шахматам</w:t>
            </w:r>
          </w:p>
          <w:p w:rsidR="00B54793" w:rsidRDefault="00B54793" w:rsidP="00B5479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Новогодний турнир по шахматам</w:t>
            </w:r>
          </w:p>
          <w:p w:rsidR="00B54793" w:rsidRDefault="00B54793" w:rsidP="00B54793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Спартакиада трудовых коллективов ЗГО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волейбол среди смешанных команд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стрельба пулевая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городошный спорт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дартс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баскетбол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Лыжные гонки (смешанная эстафета)</w:t>
            </w:r>
          </w:p>
          <w:p w:rsidR="00B54793" w:rsidRDefault="00B54793" w:rsidP="00B54793">
            <w:pPr>
              <w:pStyle w:val="a3"/>
              <w:spacing w:after="0" w:line="240" w:lineRule="auto"/>
              <w:ind w:left="1080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- перетягивание каната</w:t>
            </w:r>
          </w:p>
          <w:p w:rsidR="00B54793" w:rsidRDefault="00877169" w:rsidP="00877169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              </w:t>
            </w:r>
            <w:r w:rsidRPr="00877169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5. 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2ой открытый Кубок ЗГО по зимнему плаванию</w:t>
            </w:r>
          </w:p>
          <w:p w:rsidR="00877169" w:rsidRDefault="00877169" w:rsidP="00877169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              6.  Открытое первенство Тюменской области по Тхэквондо ИТФ</w:t>
            </w:r>
          </w:p>
          <w:p w:rsidR="00877169" w:rsidRDefault="00877169" w:rsidP="00877169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              7.  Соревнования по волейболу на приз Деда Мороза</w:t>
            </w:r>
          </w:p>
          <w:p w:rsidR="000438F3" w:rsidRPr="00877169" w:rsidRDefault="000438F3" w:rsidP="00877169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              8.  Спортивная площадка в рамках Новогодней ярмарки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9FB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81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  <w:p w:rsidR="00B54793" w:rsidRDefault="00B5479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64</w:t>
            </w:r>
          </w:p>
          <w:p w:rsidR="00877169" w:rsidRDefault="0087716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56</w:t>
            </w:r>
          </w:p>
          <w:p w:rsidR="00877169" w:rsidRDefault="00214D7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157</w:t>
            </w:r>
          </w:p>
          <w:p w:rsidR="00877169" w:rsidRDefault="00877169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  <w:p w:rsidR="000438F3" w:rsidRPr="00A715FA" w:rsidRDefault="000438F3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0129FB" w:rsidRPr="00A715FA" w:rsidTr="000129FB">
        <w:trPr>
          <w:trHeight w:val="58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0"/>
                <w:szCs w:val="20"/>
                <w:u w:val="single"/>
                <w:lang w:eastAsia="ru-RU"/>
              </w:rPr>
              <w:t>Итого:</w:t>
            </w:r>
          </w:p>
        </w:tc>
        <w:tc>
          <w:tcPr>
            <w:tcW w:w="8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EE3AA2" w:rsidRDefault="00EE3AA2" w:rsidP="000129FB">
            <w:pPr>
              <w:spacing w:after="0" w:line="240" w:lineRule="auto"/>
              <w:contextualSpacing/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C67E92" w:rsidP="000129F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3310</w:t>
            </w:r>
          </w:p>
        </w:tc>
      </w:tr>
    </w:tbl>
    <w:p w:rsidR="000129FB" w:rsidRDefault="000129FB" w:rsidP="000129FB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ru-RU"/>
        </w:rPr>
      </w:pPr>
    </w:p>
    <w:p w:rsidR="000129FB" w:rsidRDefault="000129FB" w:rsidP="000129FB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100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9"/>
        <w:gridCol w:w="1436"/>
        <w:gridCol w:w="7479"/>
      </w:tblGrid>
      <w:tr w:rsidR="000129FB" w:rsidRPr="00A715FA" w:rsidTr="001918BF">
        <w:trPr>
          <w:trHeight w:val="557"/>
        </w:trPr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lastRenderedPageBreak/>
              <w:t>6. Количество проведенных уроков здоровья</w:t>
            </w:r>
          </w:p>
        </w:tc>
        <w:tc>
          <w:tcPr>
            <w:tcW w:w="8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Количество участников</w:t>
            </w:r>
          </w:p>
        </w:tc>
      </w:tr>
      <w:tr w:rsidR="000129FB" w:rsidRPr="00A715FA" w:rsidTr="000129FB"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7. Количество пунктов проката спортивного инвентаря и их адреса.</w:t>
            </w:r>
          </w:p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7479" w:type="dxa"/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1918BF" w:rsidRDefault="000129FB" w:rsidP="000129FB">
            <w:pPr>
              <w:spacing w:after="0" w:line="240" w:lineRule="auto"/>
              <w:rPr>
                <w:rFonts w:eastAsia="Times New Roman" w:cs="Arial"/>
                <w:b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8. Оказание платных физкультурно-оздо</w:t>
            </w:r>
            <w:r>
              <w:rPr>
                <w:rFonts w:eastAsia="Times New Roman" w:cs="Arial"/>
                <w:lang w:eastAsia="ru-RU"/>
              </w:rPr>
              <w:t xml:space="preserve">ровительных услуг (руб.): </w:t>
            </w:r>
            <w:r w:rsidRPr="00C36D1F">
              <w:rPr>
                <w:rFonts w:eastAsia="Times New Roman" w:cs="Arial"/>
                <w:lang w:eastAsia="ru-RU"/>
              </w:rPr>
              <w:t xml:space="preserve"> </w:t>
            </w:r>
            <w:r w:rsidR="007A07BA">
              <w:rPr>
                <w:rFonts w:eastAsia="Times New Roman" w:cs="Arial"/>
                <w:b/>
                <w:lang w:eastAsia="ru-RU"/>
              </w:rPr>
              <w:t>258</w:t>
            </w:r>
            <w:r w:rsidR="001918BF" w:rsidRPr="001918BF">
              <w:rPr>
                <w:rFonts w:eastAsia="Times New Roman" w:cs="Arial"/>
                <w:b/>
                <w:lang w:eastAsia="ru-RU"/>
              </w:rPr>
              <w:t>991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C36D1F" w:rsidRDefault="000129FB" w:rsidP="000129FB">
            <w:pPr>
              <w:spacing w:after="0" w:line="240" w:lineRule="auto"/>
              <w:rPr>
                <w:rFonts w:eastAsia="Times New Roman" w:cs="Arial"/>
                <w:b/>
                <w:lang w:val="en-US" w:eastAsia="ru-RU"/>
              </w:rPr>
            </w:pPr>
            <w:r>
              <w:rPr>
                <w:rFonts w:eastAsia="Times New Roman" w:cs="Arial"/>
                <w:lang w:eastAsia="ru-RU"/>
              </w:rPr>
              <w:t xml:space="preserve">- прокат инвентаря – 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- физкультурно-оз</w:t>
            </w:r>
            <w:r>
              <w:rPr>
                <w:rFonts w:eastAsia="Times New Roman" w:cs="Arial"/>
                <w:lang w:eastAsia="ru-RU"/>
              </w:rPr>
              <w:t xml:space="preserve">доровительные группы:     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1918BF" w:rsidRDefault="00EC7F8C" w:rsidP="000129FB">
            <w:pPr>
              <w:spacing w:after="0" w:line="240" w:lineRule="auto"/>
              <w:rPr>
                <w:rFonts w:eastAsia="Times New Roman" w:cs="Arial"/>
                <w:b/>
                <w:lang w:val="en-US" w:eastAsia="ru-RU"/>
              </w:rPr>
            </w:pPr>
            <w:r>
              <w:rPr>
                <w:rFonts w:eastAsia="Times New Roman" w:cs="Arial"/>
                <w:lang w:eastAsia="ru-RU"/>
              </w:rPr>
              <w:t>- тренажёрный зал –</w:t>
            </w:r>
            <w:r w:rsidR="007A07BA">
              <w:rPr>
                <w:rFonts w:eastAsia="Times New Roman" w:cs="Arial"/>
                <w:b/>
                <w:lang w:val="en-US" w:eastAsia="ru-RU"/>
              </w:rPr>
              <w:t>205</w:t>
            </w:r>
            <w:r w:rsidR="001918BF" w:rsidRPr="001918BF">
              <w:rPr>
                <w:rFonts w:eastAsia="Times New Roman" w:cs="Arial"/>
                <w:b/>
                <w:lang w:val="en-US" w:eastAsia="ru-RU"/>
              </w:rPr>
              <w:t>910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C36D1F" w:rsidRDefault="000129FB" w:rsidP="000129FB">
            <w:pPr>
              <w:spacing w:after="0" w:line="240" w:lineRule="auto"/>
              <w:rPr>
                <w:rFonts w:eastAsia="Times New Roman" w:cs="Arial"/>
                <w:b/>
                <w:lang w:val="en-US" w:eastAsia="ru-RU"/>
              </w:rPr>
            </w:pPr>
            <w:r>
              <w:rPr>
                <w:rFonts w:eastAsia="Times New Roman" w:cs="Arial"/>
                <w:lang w:val="en-US" w:eastAsia="ru-RU"/>
              </w:rPr>
              <w:t>-</w:t>
            </w:r>
            <w:r>
              <w:rPr>
                <w:rFonts w:eastAsia="Times New Roman" w:cs="Arial"/>
                <w:lang w:eastAsia="ru-RU"/>
              </w:rPr>
              <w:t>скандинавская ходьба –</w:t>
            </w:r>
            <w:r w:rsidR="00EC7F8C">
              <w:rPr>
                <w:rFonts w:eastAsia="Times New Roman" w:cs="Arial"/>
                <w:b/>
                <w:lang w:val="en-US" w:eastAsia="ru-RU"/>
              </w:rPr>
              <w:t xml:space="preserve"> </w:t>
            </w:r>
            <w:r w:rsidR="001918BF">
              <w:rPr>
                <w:rFonts w:eastAsia="Times New Roman" w:cs="Arial"/>
                <w:b/>
                <w:lang w:val="en-US" w:eastAsia="ru-RU"/>
              </w:rPr>
              <w:t>26080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- аренда спортивных сооружений:   -</w:t>
            </w:r>
            <w:r>
              <w:rPr>
                <w:rFonts w:eastAsia="Times New Roman" w:cs="Arial"/>
                <w:lang w:eastAsia="ru-RU"/>
              </w:rPr>
              <w:t>0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1918BF" w:rsidRDefault="000129FB" w:rsidP="000129FB">
            <w:pPr>
              <w:spacing w:after="0" w:line="240" w:lineRule="auto"/>
              <w:rPr>
                <w:rFonts w:eastAsia="Times New Roman" w:cs="Arial"/>
                <w:b/>
                <w:lang w:val="en-US" w:eastAsia="ru-RU"/>
              </w:rPr>
            </w:pPr>
            <w:r>
              <w:rPr>
                <w:rFonts w:eastAsia="Times New Roman" w:cs="Arial"/>
                <w:lang w:eastAsia="ru-RU"/>
              </w:rPr>
              <w:t xml:space="preserve">- проведение спортивных мероприятий - </w:t>
            </w:r>
            <w:r w:rsidR="001918BF">
              <w:rPr>
                <w:rFonts w:eastAsia="Times New Roman" w:cs="Arial"/>
                <w:b/>
                <w:lang w:val="en-US" w:eastAsia="ru-RU"/>
              </w:rPr>
              <w:t>27001</w:t>
            </w:r>
          </w:p>
        </w:tc>
      </w:tr>
      <w:tr w:rsidR="000129FB" w:rsidRPr="00A715FA" w:rsidTr="000129FB">
        <w:tc>
          <w:tcPr>
            <w:tcW w:w="15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 xml:space="preserve">9. Распределение средств полученных </w:t>
            </w:r>
            <w:r>
              <w:rPr>
                <w:rFonts w:eastAsia="Times New Roman" w:cs="Arial"/>
                <w:lang w:eastAsia="ru-RU"/>
              </w:rPr>
              <w:t>от платных физкультурно-оздоровительных услуг</w:t>
            </w:r>
            <w:r w:rsidRPr="00A715FA">
              <w:rPr>
                <w:rFonts w:eastAsia="Times New Roman" w:cs="Arial"/>
                <w:lang w:eastAsia="ru-RU"/>
              </w:rPr>
              <w:t xml:space="preserve"> (руб.).</w:t>
            </w:r>
          </w:p>
          <w:p w:rsidR="000129FB" w:rsidRPr="001918BF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 xml:space="preserve">- з/плата, выплаты </w:t>
            </w:r>
            <w:r w:rsidR="00EC7F8C">
              <w:rPr>
                <w:rFonts w:eastAsia="Times New Roman" w:cs="Arial"/>
                <w:lang w:eastAsia="ru-RU"/>
              </w:rPr>
              <w:t xml:space="preserve">стимулирующего характера- </w:t>
            </w:r>
            <w:r w:rsidR="001918BF" w:rsidRPr="001918BF">
              <w:rPr>
                <w:rFonts w:eastAsia="Times New Roman" w:cs="Arial"/>
                <w:b/>
                <w:lang w:eastAsia="ru-RU"/>
              </w:rPr>
              <w:t>180854</w:t>
            </w:r>
          </w:p>
          <w:p w:rsidR="000129FB" w:rsidRDefault="001918BF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 xml:space="preserve">- хозяйственные товары - </w:t>
            </w:r>
            <w:r w:rsidR="007A07BA">
              <w:rPr>
                <w:rFonts w:eastAsia="Times New Roman" w:cs="Arial"/>
                <w:b/>
                <w:lang w:eastAsia="ru-RU"/>
              </w:rPr>
              <w:t>31</w:t>
            </w:r>
            <w:r w:rsidRPr="001918BF">
              <w:rPr>
                <w:rFonts w:eastAsia="Times New Roman" w:cs="Arial"/>
                <w:b/>
                <w:lang w:eastAsia="ru-RU"/>
              </w:rPr>
              <w:t>500</w:t>
            </w:r>
          </w:p>
          <w:p w:rsidR="000129FB" w:rsidRPr="001918BF" w:rsidRDefault="001918BF" w:rsidP="000129FB">
            <w:pPr>
              <w:spacing w:after="0" w:line="240" w:lineRule="auto"/>
              <w:rPr>
                <w:rFonts w:eastAsia="Times New Roman" w:cs="Arial"/>
                <w:b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 xml:space="preserve">- участие в семинаре - </w:t>
            </w:r>
            <w:r w:rsidRPr="001918BF">
              <w:rPr>
                <w:rFonts w:eastAsia="Times New Roman" w:cs="Arial"/>
                <w:b/>
                <w:lang w:eastAsia="ru-RU"/>
              </w:rPr>
              <w:t>1000</w:t>
            </w:r>
          </w:p>
          <w:p w:rsidR="000129FB" w:rsidRDefault="001918BF" w:rsidP="000129FB">
            <w:pPr>
              <w:spacing w:after="0" w:line="240" w:lineRule="auto"/>
              <w:rPr>
                <w:rFonts w:eastAsia="Times New Roman" w:cs="Arial"/>
                <w:b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- информационные услуги системы Гарант</w:t>
            </w:r>
            <w:r w:rsidR="00EC7F8C">
              <w:rPr>
                <w:rFonts w:eastAsia="Times New Roman" w:cs="Arial"/>
                <w:lang w:eastAsia="ru-RU"/>
              </w:rPr>
              <w:t xml:space="preserve"> </w:t>
            </w:r>
            <w:r>
              <w:rPr>
                <w:rFonts w:eastAsia="Times New Roman" w:cs="Arial"/>
                <w:lang w:eastAsia="ru-RU"/>
              </w:rPr>
              <w:t>–</w:t>
            </w:r>
            <w:r w:rsidR="00EC7F8C">
              <w:rPr>
                <w:rFonts w:eastAsia="Times New Roman" w:cs="Arial"/>
                <w:lang w:eastAsia="ru-RU"/>
              </w:rPr>
              <w:t xml:space="preserve"> </w:t>
            </w:r>
            <w:r w:rsidRPr="001918BF">
              <w:rPr>
                <w:rFonts w:eastAsia="Times New Roman" w:cs="Arial"/>
                <w:b/>
                <w:lang w:eastAsia="ru-RU"/>
              </w:rPr>
              <w:t>38400</w:t>
            </w:r>
          </w:p>
          <w:p w:rsidR="001918BF" w:rsidRDefault="001918BF" w:rsidP="000129FB">
            <w:pPr>
              <w:spacing w:after="0" w:line="240" w:lineRule="auto"/>
              <w:rPr>
                <w:rFonts w:eastAsia="Times New Roman" w:cs="Arial"/>
                <w:b/>
                <w:lang w:eastAsia="ru-RU"/>
              </w:rPr>
            </w:pPr>
            <w:r>
              <w:rPr>
                <w:rFonts w:eastAsia="Times New Roman" w:cs="Arial"/>
                <w:b/>
                <w:lang w:eastAsia="ru-RU"/>
              </w:rPr>
              <w:t xml:space="preserve">- </w:t>
            </w:r>
            <w:r>
              <w:rPr>
                <w:rFonts w:eastAsia="Times New Roman" w:cs="Arial"/>
                <w:lang w:eastAsia="ru-RU"/>
              </w:rPr>
              <w:t xml:space="preserve">приобретение сувениров для проведения соревнований </w:t>
            </w:r>
            <w:r w:rsidR="007A07BA">
              <w:rPr>
                <w:rFonts w:eastAsia="Times New Roman" w:cs="Arial"/>
                <w:lang w:eastAsia="ru-RU"/>
              </w:rPr>
              <w:t>–</w:t>
            </w:r>
            <w:r>
              <w:rPr>
                <w:rFonts w:eastAsia="Times New Roman" w:cs="Arial"/>
                <w:lang w:eastAsia="ru-RU"/>
              </w:rPr>
              <w:t xml:space="preserve"> </w:t>
            </w:r>
            <w:r>
              <w:rPr>
                <w:rFonts w:eastAsia="Times New Roman" w:cs="Arial"/>
                <w:b/>
                <w:lang w:eastAsia="ru-RU"/>
              </w:rPr>
              <w:t>5000</w:t>
            </w:r>
          </w:p>
          <w:p w:rsidR="007A07BA" w:rsidRPr="001918BF" w:rsidRDefault="007A07BA" w:rsidP="000129FB">
            <w:pPr>
              <w:spacing w:after="0" w:line="240" w:lineRule="auto"/>
              <w:rPr>
                <w:rFonts w:eastAsia="Times New Roman" w:cs="Arial"/>
                <w:b/>
                <w:lang w:eastAsia="ru-RU"/>
              </w:rPr>
            </w:pPr>
            <w:r w:rsidRPr="007A07BA">
              <w:rPr>
                <w:rFonts w:eastAsia="Times New Roman" w:cs="Arial"/>
                <w:lang w:eastAsia="ru-RU"/>
              </w:rPr>
              <w:t>- УСН</w:t>
            </w:r>
            <w:r>
              <w:rPr>
                <w:rFonts w:eastAsia="Times New Roman" w:cs="Arial"/>
                <w:b/>
                <w:lang w:eastAsia="ru-RU"/>
              </w:rPr>
              <w:t xml:space="preserve"> - 2237</w:t>
            </w:r>
          </w:p>
        </w:tc>
      </w:tr>
    </w:tbl>
    <w:p w:rsidR="000129FB" w:rsidRDefault="000129FB" w:rsidP="000129FB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ru-RU"/>
        </w:rPr>
      </w:pPr>
    </w:p>
    <w:p w:rsidR="000129FB" w:rsidRPr="00A715FA" w:rsidRDefault="000129FB" w:rsidP="000129FB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1124"/>
        <w:gridCol w:w="1639"/>
        <w:gridCol w:w="1819"/>
        <w:gridCol w:w="1827"/>
        <w:gridCol w:w="5640"/>
      </w:tblGrid>
      <w:tr w:rsidR="000129FB" w:rsidRPr="00A715FA" w:rsidTr="000B6CF7">
        <w:trPr>
          <w:trHeight w:val="750"/>
        </w:trPr>
        <w:tc>
          <w:tcPr>
            <w:tcW w:w="3119" w:type="dxa"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2049" w:type="dxa"/>
            <w:gridSpan w:val="5"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Количество инструкторов-методистов, тренеров работающих в ЦФОР</w:t>
            </w: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10. Культивируемые виды спорта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штатные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совместители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высшее физкультурное образование</w:t>
            </w:r>
          </w:p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средне-специальное физкультурное образование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прошедшие  курсы повышения квалификации</w:t>
            </w: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145C42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13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21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C73357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  <w:t>11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  <w:r w:rsidRPr="00A715FA">
              <w:rPr>
                <w:rFonts w:eastAsia="Times New Roman" w:cs="Arial"/>
                <w:lang w:eastAsia="ru-RU"/>
              </w:rPr>
              <w:t>-</w:t>
            </w: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Настольный теннис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Шахматы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Шашки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Армспорт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Гиревой спорт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  <w:tr w:rsidR="000129FB" w:rsidRPr="00A715FA" w:rsidTr="000B6CF7">
        <w:tblPrEx>
          <w:tblLook w:val="01E0" w:firstRow="1" w:lastRow="1" w:firstColumn="1" w:lastColumn="1" w:noHBand="0" w:noVBand="0"/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715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Городошный спорт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9FB" w:rsidRPr="00A715FA" w:rsidRDefault="000129FB" w:rsidP="000129FB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</w:tr>
    </w:tbl>
    <w:p w:rsidR="006D26C5" w:rsidRDefault="000B6CF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610725" cy="6770833"/>
            <wp:effectExtent l="0" t="0" r="0" b="0"/>
            <wp:docPr id="2" name="Рисунок 2" descr="E:\Скан_20160119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н_20160119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024" cy="677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D26C5" w:rsidSect="000129F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A73"/>
    <w:multiLevelType w:val="hybridMultilevel"/>
    <w:tmpl w:val="7680AC7A"/>
    <w:lvl w:ilvl="0" w:tplc="57B8A34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0480"/>
    <w:multiLevelType w:val="hybridMultilevel"/>
    <w:tmpl w:val="3FD07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5731B"/>
    <w:multiLevelType w:val="hybridMultilevel"/>
    <w:tmpl w:val="529A7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5E58F1"/>
    <w:multiLevelType w:val="hybridMultilevel"/>
    <w:tmpl w:val="6C08D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B25A5"/>
    <w:multiLevelType w:val="hybridMultilevel"/>
    <w:tmpl w:val="5964E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85F54"/>
    <w:multiLevelType w:val="hybridMultilevel"/>
    <w:tmpl w:val="A7FAD150"/>
    <w:lvl w:ilvl="0" w:tplc="961EA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C7CBB"/>
    <w:multiLevelType w:val="hybridMultilevel"/>
    <w:tmpl w:val="AAA2ADDE"/>
    <w:lvl w:ilvl="0" w:tplc="5B18275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44DB3B62"/>
    <w:multiLevelType w:val="hybridMultilevel"/>
    <w:tmpl w:val="8ADC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A6828"/>
    <w:multiLevelType w:val="hybridMultilevel"/>
    <w:tmpl w:val="3A08A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B1723B"/>
    <w:multiLevelType w:val="multilevel"/>
    <w:tmpl w:val="3564A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>
    <w:nsid w:val="55AD0985"/>
    <w:multiLevelType w:val="hybridMultilevel"/>
    <w:tmpl w:val="2A183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536364"/>
    <w:multiLevelType w:val="hybridMultilevel"/>
    <w:tmpl w:val="4B321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A04ED3"/>
    <w:multiLevelType w:val="hybridMultilevel"/>
    <w:tmpl w:val="32FC4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E4A21"/>
    <w:multiLevelType w:val="hybridMultilevel"/>
    <w:tmpl w:val="6B505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A379F6"/>
    <w:multiLevelType w:val="hybridMultilevel"/>
    <w:tmpl w:val="ADD67304"/>
    <w:lvl w:ilvl="0" w:tplc="914698DC">
      <w:start w:val="1"/>
      <w:numFmt w:val="decimal"/>
      <w:lvlText w:val="%1."/>
      <w:lvlJc w:val="left"/>
      <w:pPr>
        <w:ind w:left="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5">
    <w:nsid w:val="77DA454F"/>
    <w:multiLevelType w:val="hybridMultilevel"/>
    <w:tmpl w:val="FD207D0E"/>
    <w:lvl w:ilvl="0" w:tplc="9AC28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1532DD"/>
    <w:multiLevelType w:val="hybridMultilevel"/>
    <w:tmpl w:val="6526D126"/>
    <w:lvl w:ilvl="0" w:tplc="72A0E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512C49"/>
    <w:multiLevelType w:val="hybridMultilevel"/>
    <w:tmpl w:val="CE8C45BA"/>
    <w:lvl w:ilvl="0" w:tplc="5F78FCB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5672B6"/>
    <w:multiLevelType w:val="hybridMultilevel"/>
    <w:tmpl w:val="B6FC858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</w:num>
  <w:num w:numId="4">
    <w:abstractNumId w:val="0"/>
  </w:num>
  <w:num w:numId="5">
    <w:abstractNumId w:val="3"/>
  </w:num>
  <w:num w:numId="6">
    <w:abstractNumId w:val="13"/>
  </w:num>
  <w:num w:numId="7">
    <w:abstractNumId w:val="18"/>
  </w:num>
  <w:num w:numId="8">
    <w:abstractNumId w:val="10"/>
  </w:num>
  <w:num w:numId="9">
    <w:abstractNumId w:val="4"/>
  </w:num>
  <w:num w:numId="10">
    <w:abstractNumId w:val="7"/>
  </w:num>
  <w:num w:numId="11">
    <w:abstractNumId w:val="6"/>
  </w:num>
  <w:num w:numId="12">
    <w:abstractNumId w:val="9"/>
  </w:num>
  <w:num w:numId="13">
    <w:abstractNumId w:val="2"/>
  </w:num>
  <w:num w:numId="14">
    <w:abstractNumId w:val="11"/>
  </w:num>
  <w:num w:numId="15">
    <w:abstractNumId w:val="1"/>
  </w:num>
  <w:num w:numId="16">
    <w:abstractNumId w:val="17"/>
  </w:num>
  <w:num w:numId="17">
    <w:abstractNumId w:val="15"/>
  </w:num>
  <w:num w:numId="18">
    <w:abstractNumId w:val="1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01"/>
    <w:rsid w:val="000129FB"/>
    <w:rsid w:val="000438F3"/>
    <w:rsid w:val="000B6CF7"/>
    <w:rsid w:val="00145C42"/>
    <w:rsid w:val="001918BF"/>
    <w:rsid w:val="00214D79"/>
    <w:rsid w:val="003B193D"/>
    <w:rsid w:val="00441D76"/>
    <w:rsid w:val="00452319"/>
    <w:rsid w:val="004523FA"/>
    <w:rsid w:val="004727E1"/>
    <w:rsid w:val="004D2601"/>
    <w:rsid w:val="006D26C5"/>
    <w:rsid w:val="007A07BA"/>
    <w:rsid w:val="007F5D8F"/>
    <w:rsid w:val="00877169"/>
    <w:rsid w:val="00915D13"/>
    <w:rsid w:val="00AF6C36"/>
    <w:rsid w:val="00B54793"/>
    <w:rsid w:val="00C003B3"/>
    <w:rsid w:val="00C67E92"/>
    <w:rsid w:val="00C73357"/>
    <w:rsid w:val="00D14DF0"/>
    <w:rsid w:val="00DF6E44"/>
    <w:rsid w:val="00E236D0"/>
    <w:rsid w:val="00E5279A"/>
    <w:rsid w:val="00EA20A1"/>
    <w:rsid w:val="00EC7F8C"/>
    <w:rsid w:val="00EE3AA2"/>
    <w:rsid w:val="00F0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7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002C-4402-4F35-9444-984528DA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6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АУ ЦФОР</cp:lastModifiedBy>
  <cp:revision>15</cp:revision>
  <cp:lastPrinted>2015-12-31T04:58:00Z</cp:lastPrinted>
  <dcterms:created xsi:type="dcterms:W3CDTF">2015-12-15T05:29:00Z</dcterms:created>
  <dcterms:modified xsi:type="dcterms:W3CDTF">2016-01-19T11:25:00Z</dcterms:modified>
</cp:coreProperties>
</file>