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>
    <v:background id="_x0000_s1025" o:bwmode="white" fillcolor="#daeef3" o:targetscreensize="1024,768">
      <v:fill focus="100%" type="gradientRadial">
        <o:fill v:ext="view" type="gradientCenter"/>
      </v:fill>
    </v:background>
  </w:background>
  <w:body>
    <w:p w:rsidR="00CC05D1" w:rsidRDefault="00CC05D1"/>
    <w:p w:rsidR="00CC05D1" w:rsidRPr="00D71AC7" w:rsidRDefault="00CC05D1" w:rsidP="00CC0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</w:pPr>
      <w:r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РАСПИСАНИЕ ЗАНЯТИЙ  ИНСТРУКТОРОВ – МЕТОДИСТОВ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</w:t>
      </w:r>
      <w:r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</w:t>
      </w:r>
    </w:p>
    <w:p w:rsidR="00CC05D1" w:rsidRPr="00CC05D1" w:rsidRDefault="00CC05D1" w:rsidP="00CC0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</w:pPr>
      <w:r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МАУ «ЦФОР-Ритм» на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2026 </w:t>
      </w:r>
      <w:r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год 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708"/>
        <w:gridCol w:w="1418"/>
        <w:gridCol w:w="1417"/>
        <w:gridCol w:w="1560"/>
        <w:gridCol w:w="1559"/>
        <w:gridCol w:w="1417"/>
        <w:gridCol w:w="1560"/>
        <w:gridCol w:w="1417"/>
        <w:gridCol w:w="1985"/>
      </w:tblGrid>
      <w:tr w:rsidR="00CC05D1" w:rsidRPr="00CC05D1" w:rsidTr="009742F9">
        <w:tc>
          <w:tcPr>
            <w:tcW w:w="392" w:type="dxa"/>
            <w:shd w:val="clear" w:color="auto" w:fill="auto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п\</w:t>
            </w:r>
            <w:proofErr w:type="gramStart"/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Ф.И.О тренера </w:t>
            </w:r>
          </w:p>
        </w:tc>
        <w:tc>
          <w:tcPr>
            <w:tcW w:w="708" w:type="dxa"/>
            <w:shd w:val="clear" w:color="auto" w:fill="auto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Секции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Воскресенье</w:t>
            </w:r>
          </w:p>
        </w:tc>
        <w:tc>
          <w:tcPr>
            <w:tcW w:w="1985" w:type="dxa"/>
            <w:shd w:val="clear" w:color="auto" w:fill="auto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 проведения</w:t>
            </w:r>
          </w:p>
        </w:tc>
      </w:tr>
      <w:tr w:rsidR="00CC05D1" w:rsidRPr="00CC05D1" w:rsidTr="009742F9">
        <w:tc>
          <w:tcPr>
            <w:tcW w:w="392" w:type="dxa"/>
            <w:shd w:val="clear" w:color="auto" w:fill="auto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CC05D1" w:rsidRPr="00CC05D1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C05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Шушарин</w:t>
            </w:r>
            <w:proofErr w:type="spellEnd"/>
            <w:r w:rsidRPr="00CC05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Андрей Михайлович</w:t>
            </w:r>
          </w:p>
          <w:p w:rsidR="00CC05D1" w:rsidRPr="00CC05D1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13.40-14.20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C05D1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C05D1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C05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Новолыбаевская</w:t>
            </w:r>
            <w:proofErr w:type="spellEnd"/>
            <w:r w:rsidRPr="00CC05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Гильманова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Вера Владимировна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09.00-10.00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10.00-11.00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14.00-15.00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Совхозная с\а</w:t>
            </w: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Горюновская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Разгоняева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Надежда Анатольевна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20.00-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19.00-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н\</w:t>
            </w:r>
            <w:proofErr w:type="gramStart"/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20.00-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19.00-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н\</w:t>
            </w:r>
            <w:proofErr w:type="gramStart"/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20.00-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19.00-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 СОШ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Попов Сергей Леонидович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Бигилинская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Кулешов Артём Владимирович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Настольный теннис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Настольный теннис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Падунская</w:t>
            </w:r>
            <w:proofErr w:type="spellEnd"/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</w:p>
        </w:tc>
      </w:tr>
      <w:tr w:rsidR="00CC05D1" w:rsidRPr="00CE77DF" w:rsidTr="009742F9">
        <w:trPr>
          <w:trHeight w:val="582"/>
        </w:trPr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Султанов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Якуб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Сабирович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18.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18.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18.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18.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18.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18.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0-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городошная площадка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CE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CE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адун</w:t>
            </w:r>
            <w:proofErr w:type="spellEnd"/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зимний период –</w:t>
            </w: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 «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Падунский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Султанов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lang w:eastAsia="ru-RU"/>
              </w:rPr>
              <w:t>Якуб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lang w:eastAsia="ru-RU"/>
              </w:rPr>
              <w:t>Сабирович</w:t>
            </w:r>
            <w:proofErr w:type="spellEnd"/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141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</w:rPr>
              <w:t xml:space="preserve">городошная площадка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Start"/>
            <w:r w:rsidRPr="00CE77DF">
              <w:rPr>
                <w:rFonts w:ascii="Times New Roman" w:eastAsia="Times New Roman" w:hAnsi="Times New Roman" w:cs="Times New Roman"/>
                <w:color w:val="000000"/>
              </w:rPr>
              <w:t>.П</w:t>
            </w:r>
            <w:proofErr w:type="gramEnd"/>
            <w:r w:rsidRPr="00CE77DF">
              <w:rPr>
                <w:rFonts w:ascii="Times New Roman" w:eastAsia="Times New Roman" w:hAnsi="Times New Roman" w:cs="Times New Roman"/>
                <w:color w:val="000000"/>
              </w:rPr>
              <w:t>адун</w:t>
            </w:r>
            <w:proofErr w:type="spellEnd"/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</w:rPr>
              <w:t xml:space="preserve">, в зимний период – </w:t>
            </w: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</w:rPr>
              <w:t>СК «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</w:rPr>
              <w:t>Падунский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Тихонов Борис Иванович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18.30-20.00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18.30-20.00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18.30-20.00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Боровинская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Бурылов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Александр Леонидович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12.00-13.00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13.00-14.00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14.00-15.00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Шестаковская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Бетхаметова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Лариса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Вячеславовна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Колесниковская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Дуденков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Александр Геннадьевич 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14.00-15.00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 «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Новозаимский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Дуденкова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Наталья Александровна 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21.00-22.00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21.00-22.00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10.00-12.00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 «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Новозаимский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Герберт 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Федор Карлович 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15.30-16.30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16.30-17.30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17.30-18.30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13.30-14.30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14.30-15.30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(дети)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15.30-16.30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16.30-17.30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17.30-18.30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Падун школа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10.30-11.30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11.30-12.30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12.30-13.30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13.30-14.30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(взрослые)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14.30-15.30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15.30-16.30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(дети)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Шахматный клуб  </w:t>
            </w: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(Заводская 5а)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Захаров Александр Владимирович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12.00-13.00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13.00-14.00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№3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Степаненко Андрей Владимирович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13.30-14.30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14.30-15.30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15.30-17.00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13.30-14.30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14.30-15.30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15.30-17.00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 «Ритм»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Тоескин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Юрий Иванович  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Сосновская ООШ 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17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Тупицын Владимир Владимирович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Старозаимская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Кривошеева Инна Григорьевна 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18.00-19.00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 «Сосновый бор»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Яровая Александра Владимировна 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ОФП 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роново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Шулятьева Светлана Юрьевна 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8203E" w:rsidRPr="00CE77DF" w:rsidRDefault="00E8203E" w:rsidP="00E82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E8203E" w:rsidP="00E82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8203E" w:rsidRPr="00CE77DF" w:rsidRDefault="00E8203E" w:rsidP="00E82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E8203E" w:rsidP="00E82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203E" w:rsidRPr="00CE77DF" w:rsidRDefault="00E8203E" w:rsidP="00E82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15.00-16.00</w:t>
            </w:r>
          </w:p>
          <w:p w:rsidR="00CC05D1" w:rsidRPr="00CE77DF" w:rsidRDefault="00E8203E" w:rsidP="00E82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16.00-17.00</w:t>
            </w:r>
            <w:bookmarkStart w:id="0" w:name="_GoBack"/>
            <w:bookmarkEnd w:id="0"/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 4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lang w:eastAsia="ru-RU"/>
              </w:rPr>
              <w:t>Елсуфьева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Олеся Николаевна</w:t>
            </w: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 xml:space="preserve">ОФП 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10.00-11.00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11.00-12.00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12.00-13.00</w:t>
            </w:r>
          </w:p>
        </w:tc>
        <w:tc>
          <w:tcPr>
            <w:tcW w:w="1417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10.00-11.00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11.00-12.00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lang w:eastAsia="ru-RU"/>
              </w:rPr>
              <w:t>12.00-13.00</w:t>
            </w:r>
          </w:p>
        </w:tc>
        <w:tc>
          <w:tcPr>
            <w:tcW w:w="1417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 фитнеса</w:t>
            </w:r>
          </w:p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 «Центральный» </w:t>
            </w:r>
          </w:p>
        </w:tc>
      </w:tr>
      <w:tr w:rsidR="00CC05D1" w:rsidRPr="00CE77DF" w:rsidTr="009742F9">
        <w:tc>
          <w:tcPr>
            <w:tcW w:w="392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Гареев Риф </w:t>
            </w: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Бауржанович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ОФП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19.00-20.00</w:t>
            </w:r>
          </w:p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C05D1" w:rsidRPr="00CE77DF" w:rsidRDefault="00CC05D1" w:rsidP="00C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C05D1" w:rsidRPr="00CE77DF" w:rsidRDefault="00CC05D1" w:rsidP="00CC05D1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Лебедевская СОШ</w:t>
            </w:r>
          </w:p>
        </w:tc>
      </w:tr>
      <w:tr w:rsidR="00CE77DF" w:rsidRPr="00CC05D1" w:rsidTr="009742F9">
        <w:tc>
          <w:tcPr>
            <w:tcW w:w="392" w:type="dxa"/>
            <w:shd w:val="clear" w:color="auto" w:fill="auto"/>
          </w:tcPr>
          <w:p w:rsidR="00CE77DF" w:rsidRPr="00CE77DF" w:rsidRDefault="00CE77DF" w:rsidP="00CE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CE77DF" w:rsidRPr="00CE77DF" w:rsidRDefault="00CE77DF" w:rsidP="00CE7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Петраченко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Павел Михайлович </w:t>
            </w:r>
          </w:p>
        </w:tc>
        <w:tc>
          <w:tcPr>
            <w:tcW w:w="708" w:type="dxa"/>
            <w:shd w:val="clear" w:color="auto" w:fill="auto"/>
          </w:tcPr>
          <w:p w:rsidR="00CE77DF" w:rsidRPr="00CE77DF" w:rsidRDefault="00CE77DF" w:rsidP="00CE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ОФП </w:t>
            </w:r>
          </w:p>
          <w:p w:rsidR="00CE77DF" w:rsidRPr="00CE77DF" w:rsidRDefault="00CE77DF" w:rsidP="00CE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E77DF" w:rsidRPr="00CE77DF" w:rsidRDefault="00CE77DF" w:rsidP="00CE77D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E77DF" w:rsidRPr="00CE77DF" w:rsidRDefault="00CE77DF" w:rsidP="00CE77DF">
            <w:pPr>
              <w:spacing w:after="0"/>
              <w:jc w:val="center"/>
              <w:rPr>
                <w:rFonts w:ascii="Batang" w:eastAsia="Batang" w:hAnsi="Batang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E77DF" w:rsidRPr="00CE77DF" w:rsidRDefault="00CE77DF" w:rsidP="00CE77DF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CE77DF">
              <w:rPr>
                <w:rFonts w:ascii="Times New Roman" w:eastAsia="Batang" w:hAnsi="Times New Roman" w:cs="Times New Roman"/>
                <w:color w:val="000000"/>
              </w:rPr>
              <w:t>18.00-19.00</w:t>
            </w:r>
          </w:p>
          <w:p w:rsidR="00CE77DF" w:rsidRPr="00CE77DF" w:rsidRDefault="00CE77DF" w:rsidP="00CE77DF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CE77DF">
              <w:rPr>
                <w:rFonts w:ascii="Times New Roman" w:eastAsia="Batang" w:hAnsi="Times New Roman" w:cs="Times New Roman"/>
                <w:color w:val="000000"/>
              </w:rPr>
              <w:t>19.00-20.00</w:t>
            </w:r>
          </w:p>
          <w:p w:rsidR="00CE77DF" w:rsidRPr="00CE77DF" w:rsidRDefault="00CE77DF" w:rsidP="00CE77DF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CE77DF">
              <w:rPr>
                <w:rFonts w:ascii="Times New Roman" w:eastAsia="Batang" w:hAnsi="Times New Roman" w:cs="Times New Roman"/>
                <w:color w:val="000000"/>
              </w:rPr>
              <w:t>20.00-21.00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E77DF" w:rsidRPr="00CE77DF" w:rsidRDefault="00CE77DF" w:rsidP="00CE77DF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E77DF" w:rsidRPr="00CE77DF" w:rsidRDefault="00CE77DF" w:rsidP="00CE77DF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CE77DF">
              <w:rPr>
                <w:rFonts w:ascii="Times New Roman" w:eastAsia="Batang" w:hAnsi="Times New Roman" w:cs="Times New Roman"/>
                <w:color w:val="000000"/>
              </w:rPr>
              <w:t>18.00-19.00</w:t>
            </w:r>
          </w:p>
          <w:p w:rsidR="00CE77DF" w:rsidRPr="00CE77DF" w:rsidRDefault="00CE77DF" w:rsidP="00CE77DF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CE77DF">
              <w:rPr>
                <w:rFonts w:ascii="Times New Roman" w:eastAsia="Batang" w:hAnsi="Times New Roman" w:cs="Times New Roman"/>
                <w:color w:val="000000"/>
              </w:rPr>
              <w:t>19.00-20.00</w:t>
            </w:r>
          </w:p>
          <w:p w:rsidR="00CE77DF" w:rsidRPr="00CE77DF" w:rsidRDefault="00CE77DF" w:rsidP="00CE77DF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CE77DF">
              <w:rPr>
                <w:rFonts w:ascii="Times New Roman" w:eastAsia="Batang" w:hAnsi="Times New Roman" w:cs="Times New Roman"/>
                <w:color w:val="000000"/>
              </w:rPr>
              <w:t>20.00-21.00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E77DF" w:rsidRPr="00CE77DF" w:rsidRDefault="00CE77DF" w:rsidP="00CE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E77DF" w:rsidRPr="00CE77DF" w:rsidRDefault="00CE77DF" w:rsidP="00CE7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E77DF" w:rsidRPr="00CE77DF" w:rsidRDefault="00CE77DF" w:rsidP="00CE77DF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Тумашовская</w:t>
            </w:r>
            <w:proofErr w:type="spellEnd"/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E77DF" w:rsidRPr="00CC05D1" w:rsidRDefault="00CE77DF" w:rsidP="00CE77DF">
            <w:pPr>
              <w:shd w:val="clear" w:color="auto" w:fill="B4C6E7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ООШ</w:t>
            </w:r>
          </w:p>
        </w:tc>
      </w:tr>
    </w:tbl>
    <w:p w:rsidR="00CC05D1" w:rsidRDefault="00CC05D1"/>
    <w:sectPr w:rsidR="00CC05D1" w:rsidSect="0099227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B73"/>
    <w:rsid w:val="0004071F"/>
    <w:rsid w:val="00115B73"/>
    <w:rsid w:val="00244615"/>
    <w:rsid w:val="00816AA5"/>
    <w:rsid w:val="008F69FC"/>
    <w:rsid w:val="00992274"/>
    <w:rsid w:val="00A25F99"/>
    <w:rsid w:val="00BC7395"/>
    <w:rsid w:val="00BE3DF8"/>
    <w:rsid w:val="00CC05D1"/>
    <w:rsid w:val="00CE77DF"/>
    <w:rsid w:val="00CF6AC3"/>
    <w:rsid w:val="00D71AC7"/>
    <w:rsid w:val="00E8203E"/>
    <w:rsid w:val="00FE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F1BCD-3CA2-4C8E-98D3-FA590041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2025-10-29T08:42:00Z</cp:lastPrinted>
  <dcterms:created xsi:type="dcterms:W3CDTF">2025-10-29T07:45:00Z</dcterms:created>
  <dcterms:modified xsi:type="dcterms:W3CDTF">2026-04-02T03:40:00Z</dcterms:modified>
</cp:coreProperties>
</file>