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02" w:rsidRDefault="00042F2A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E:\сканы\Скан_20151012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Скан_20151012 (6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F2A" w:rsidRDefault="00042F2A"/>
    <w:p w:rsidR="00042F2A" w:rsidRDefault="00042F2A"/>
    <w:p w:rsidR="00042F2A" w:rsidRDefault="00042F2A"/>
    <w:p w:rsidR="00042F2A" w:rsidRDefault="00042F2A"/>
    <w:p w:rsidR="00042F2A" w:rsidRDefault="00042F2A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2" name="Рисунок 2" descr="E:\сканы\Скан_20151012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ны\Скан_20151012 (7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2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9D"/>
    <w:rsid w:val="00042F2A"/>
    <w:rsid w:val="0086669D"/>
    <w:rsid w:val="0089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F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2</cp:revision>
  <dcterms:created xsi:type="dcterms:W3CDTF">2015-10-12T04:53:00Z</dcterms:created>
  <dcterms:modified xsi:type="dcterms:W3CDTF">2015-10-12T04:54:00Z</dcterms:modified>
</cp:coreProperties>
</file>